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E49" w:rsidRDefault="001A3E49" w:rsidP="001A3E4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60715F" wp14:editId="54EA32A3">
            <wp:extent cx="2007220" cy="80454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60" cy="82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E49" w:rsidRDefault="001A3E49" w:rsidP="001A3E49"/>
    <w:p w:rsidR="001A3E49" w:rsidRPr="00C67B8F" w:rsidRDefault="001A3E49" w:rsidP="001A3E49">
      <w:pPr>
        <w:jc w:val="center"/>
        <w:rPr>
          <w:b/>
          <w:sz w:val="28"/>
        </w:rPr>
      </w:pPr>
      <w:r w:rsidRPr="00C67B8F">
        <w:rPr>
          <w:b/>
          <w:sz w:val="28"/>
        </w:rPr>
        <w:t>Goals of Diabetes Lesson Plans</w:t>
      </w:r>
    </w:p>
    <w:p w:rsidR="001A3E49" w:rsidRPr="00C67B8F" w:rsidRDefault="001A3E49" w:rsidP="001A3E49">
      <w:pPr>
        <w:jc w:val="center"/>
        <w:rPr>
          <w:b/>
          <w:sz w:val="28"/>
        </w:rPr>
      </w:pPr>
      <w:r>
        <w:rPr>
          <w:b/>
          <w:sz w:val="28"/>
        </w:rPr>
        <w:t>12-13</w:t>
      </w:r>
      <w:r w:rsidRPr="00C67B8F">
        <w:rPr>
          <w:b/>
          <w:sz w:val="28"/>
        </w:rPr>
        <w:t xml:space="preserve"> years</w:t>
      </w:r>
    </w:p>
    <w:p w:rsidR="001A3E49" w:rsidRDefault="001A3E49" w:rsidP="001A3E49">
      <w:pPr>
        <w:jc w:val="center"/>
      </w:pPr>
      <w:r>
        <w:rPr>
          <w:b/>
          <w:sz w:val="28"/>
        </w:rPr>
        <w:t>My Diabetes, My Body</w:t>
      </w:r>
    </w:p>
    <w:p w:rsidR="001A3E49" w:rsidRDefault="001A3E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43BCD" w:rsidTr="00443BCD">
        <w:tc>
          <w:tcPr>
            <w:tcW w:w="5341" w:type="dxa"/>
          </w:tcPr>
          <w:p w:rsidR="00443BCD" w:rsidRPr="00443BCD" w:rsidRDefault="00443BCD">
            <w:pPr>
              <w:rPr>
                <w:b/>
              </w:rPr>
            </w:pPr>
            <w:r w:rsidRPr="00443BCD">
              <w:rPr>
                <w:b/>
              </w:rPr>
              <w:t>Goals of Diabetes Lesson Plans</w:t>
            </w:r>
          </w:p>
          <w:p w:rsidR="00443BCD" w:rsidRPr="00443BCD" w:rsidRDefault="00443BCD">
            <w:pPr>
              <w:rPr>
                <w:b/>
              </w:rPr>
            </w:pPr>
          </w:p>
        </w:tc>
        <w:tc>
          <w:tcPr>
            <w:tcW w:w="5341" w:type="dxa"/>
          </w:tcPr>
          <w:p w:rsidR="00443BCD" w:rsidRPr="00443BCD" w:rsidRDefault="006828F6">
            <w:pPr>
              <w:rPr>
                <w:b/>
              </w:rPr>
            </w:pPr>
            <w:r>
              <w:rPr>
                <w:b/>
              </w:rPr>
              <w:t>Age Group: 12-13</w:t>
            </w:r>
            <w:r w:rsidR="00443BCD" w:rsidRPr="00443BCD">
              <w:rPr>
                <w:b/>
              </w:rPr>
              <w:t>y</w:t>
            </w:r>
          </w:p>
        </w:tc>
      </w:tr>
      <w:tr w:rsidR="00443BCD" w:rsidTr="00443BCD">
        <w:tc>
          <w:tcPr>
            <w:tcW w:w="5341" w:type="dxa"/>
          </w:tcPr>
          <w:p w:rsidR="00443BCD" w:rsidRPr="00443BCD" w:rsidRDefault="006828F6">
            <w:pPr>
              <w:rPr>
                <w:b/>
              </w:rPr>
            </w:pPr>
            <w:r>
              <w:rPr>
                <w:b/>
              </w:rPr>
              <w:t>Topic: What is diabetes, long term complications</w:t>
            </w:r>
          </w:p>
          <w:p w:rsidR="00443BCD" w:rsidRDefault="00443BCD">
            <w:pPr>
              <w:rPr>
                <w:b/>
              </w:rPr>
            </w:pPr>
            <w:r w:rsidRPr="00443BCD">
              <w:rPr>
                <w:b/>
              </w:rPr>
              <w:t xml:space="preserve">Delivered by </w:t>
            </w:r>
            <w:r w:rsidR="006828F6">
              <w:rPr>
                <w:b/>
              </w:rPr>
              <w:t>Nurse</w:t>
            </w:r>
          </w:p>
          <w:p w:rsidR="00443BCD" w:rsidRPr="00443BCD" w:rsidRDefault="00443BCD">
            <w:pPr>
              <w:rPr>
                <w:b/>
              </w:rPr>
            </w:pPr>
          </w:p>
        </w:tc>
        <w:tc>
          <w:tcPr>
            <w:tcW w:w="5341" w:type="dxa"/>
          </w:tcPr>
          <w:p w:rsidR="00443BCD" w:rsidRPr="00443BCD" w:rsidRDefault="00443BCD">
            <w:pPr>
              <w:rPr>
                <w:b/>
              </w:rPr>
            </w:pPr>
          </w:p>
        </w:tc>
      </w:tr>
      <w:tr w:rsidR="00443BCD" w:rsidTr="00443BCD">
        <w:tc>
          <w:tcPr>
            <w:tcW w:w="5341" w:type="dxa"/>
          </w:tcPr>
          <w:p w:rsidR="00443BCD" w:rsidRPr="00443BCD" w:rsidRDefault="00443BCD">
            <w:pPr>
              <w:rPr>
                <w:b/>
              </w:rPr>
            </w:pPr>
            <w:r w:rsidRPr="00443BCD">
              <w:rPr>
                <w:b/>
              </w:rPr>
              <w:t>Title of session:</w:t>
            </w:r>
          </w:p>
          <w:p w:rsidR="00443BCD" w:rsidRDefault="001A3E49">
            <w:pPr>
              <w:rPr>
                <w:b/>
              </w:rPr>
            </w:pPr>
            <w:r>
              <w:rPr>
                <w:b/>
              </w:rPr>
              <w:t>My Diabetes, My Body</w:t>
            </w:r>
          </w:p>
          <w:p w:rsidR="00443BCD" w:rsidRPr="00443BCD" w:rsidRDefault="00443BCD">
            <w:pPr>
              <w:rPr>
                <w:b/>
              </w:rPr>
            </w:pPr>
          </w:p>
        </w:tc>
        <w:tc>
          <w:tcPr>
            <w:tcW w:w="5341" w:type="dxa"/>
          </w:tcPr>
          <w:p w:rsidR="00443BCD" w:rsidRDefault="00443BCD">
            <w:pPr>
              <w:rPr>
                <w:b/>
              </w:rPr>
            </w:pPr>
            <w:r>
              <w:rPr>
                <w:b/>
              </w:rPr>
              <w:t>Timing of session:</w:t>
            </w:r>
          </w:p>
          <w:p w:rsidR="00443BCD" w:rsidRPr="00443BCD" w:rsidRDefault="006828F6">
            <w:pPr>
              <w:rPr>
                <w:b/>
              </w:rPr>
            </w:pPr>
            <w:r>
              <w:rPr>
                <w:b/>
              </w:rPr>
              <w:t>Approx</w:t>
            </w:r>
            <w:r w:rsidR="00DD02D7">
              <w:rPr>
                <w:b/>
              </w:rPr>
              <w:t xml:space="preserve"> 33</w:t>
            </w:r>
            <w:r>
              <w:rPr>
                <w:b/>
              </w:rPr>
              <w:t xml:space="preserve"> </w:t>
            </w:r>
            <w:r w:rsidR="00443BCD">
              <w:rPr>
                <w:b/>
              </w:rPr>
              <w:t>mins</w:t>
            </w:r>
          </w:p>
        </w:tc>
      </w:tr>
    </w:tbl>
    <w:p w:rsidR="00DF5A90" w:rsidRDefault="00DF5A90"/>
    <w:p w:rsidR="00443BCD" w:rsidRPr="00CD2E10" w:rsidRDefault="00443BCD">
      <w:pPr>
        <w:rPr>
          <w:b/>
        </w:rPr>
      </w:pPr>
      <w:r w:rsidRPr="00CD2E10">
        <w:rPr>
          <w:b/>
        </w:rPr>
        <w:t>Aim of session:</w:t>
      </w:r>
    </w:p>
    <w:p w:rsidR="00443BCD" w:rsidRDefault="000230C0">
      <w:r>
        <w:t>To understand the effect of diabetes on the body</w:t>
      </w:r>
    </w:p>
    <w:p w:rsidR="00443BCD" w:rsidRDefault="000230C0">
      <w:r>
        <w:t>Learn about potential future problems and how to prevent them</w:t>
      </w:r>
    </w:p>
    <w:p w:rsidR="00443BCD" w:rsidRDefault="000230C0">
      <w:r>
        <w:t>Understand the significance of HbA1c</w:t>
      </w:r>
    </w:p>
    <w:p w:rsidR="000230C0" w:rsidRDefault="000230C0">
      <w:r>
        <w:t>Explain the Annual Review checks</w:t>
      </w:r>
    </w:p>
    <w:p w:rsidR="00443BCD" w:rsidRDefault="00443BCD"/>
    <w:p w:rsidR="00443BCD" w:rsidRPr="00CD2E10" w:rsidRDefault="00443BCD">
      <w:pPr>
        <w:rPr>
          <w:b/>
        </w:rPr>
      </w:pPr>
      <w:r w:rsidRPr="00CD2E10">
        <w:rPr>
          <w:b/>
        </w:rPr>
        <w:t>Learning Objectives:</w:t>
      </w:r>
    </w:p>
    <w:p w:rsidR="00443BCD" w:rsidRDefault="00EC466E">
      <w:r>
        <w:t>Can I</w:t>
      </w:r>
      <w:r w:rsidR="000230C0">
        <w:t xml:space="preserve"> describe what diabetes is and how insulin works</w:t>
      </w:r>
      <w:r>
        <w:t>?</w:t>
      </w:r>
    </w:p>
    <w:p w:rsidR="00443BCD" w:rsidRDefault="00EC466E">
      <w:r>
        <w:t>Do I know</w:t>
      </w:r>
      <w:r w:rsidR="000230C0">
        <w:t xml:space="preserve"> which organs can be affected by long term effects of diabetes</w:t>
      </w:r>
      <w:r>
        <w:t>?</w:t>
      </w:r>
    </w:p>
    <w:p w:rsidR="00443BCD" w:rsidRDefault="00EC466E">
      <w:r>
        <w:t>Can I give a simple description</w:t>
      </w:r>
      <w:r w:rsidR="000230C0">
        <w:t xml:space="preserve"> of HbA1c and the ideal target</w:t>
      </w:r>
      <w:r>
        <w:t>?</w:t>
      </w:r>
    </w:p>
    <w:p w:rsidR="000230C0" w:rsidRDefault="00EC466E">
      <w:r>
        <w:t>Do I know what</w:t>
      </w:r>
      <w:r w:rsidR="000230C0">
        <w:t xml:space="preserve"> the annual review checks </w:t>
      </w:r>
      <w:r>
        <w:t xml:space="preserve">are </w:t>
      </w:r>
      <w:r w:rsidR="000230C0">
        <w:t>and why they are done</w:t>
      </w:r>
      <w:r>
        <w:t>?</w:t>
      </w:r>
    </w:p>
    <w:p w:rsidR="00443BCD" w:rsidRDefault="00443BCD"/>
    <w:p w:rsidR="00443BCD" w:rsidRPr="00CD2E10" w:rsidRDefault="00443BCD">
      <w:pPr>
        <w:rPr>
          <w:b/>
        </w:rPr>
      </w:pPr>
      <w:r w:rsidRPr="00CD2E10">
        <w:rPr>
          <w:b/>
        </w:rPr>
        <w:t>Assessment for Learning (AfL) activities built into session:</w:t>
      </w:r>
    </w:p>
    <w:p w:rsidR="00443BCD" w:rsidRDefault="000230C0">
      <w:r>
        <w:t>Use own words to describe diabetes</w:t>
      </w:r>
    </w:p>
    <w:p w:rsidR="00CD2E10" w:rsidRDefault="000230C0">
      <w:r>
        <w:t>Describe how insulin works using lock and key analogy</w:t>
      </w:r>
    </w:p>
    <w:p w:rsidR="00CD2E10" w:rsidRDefault="000230C0">
      <w:r>
        <w:t>Identify potential organs that can be affected – task</w:t>
      </w:r>
    </w:p>
    <w:p w:rsidR="000230C0" w:rsidRDefault="000230C0">
      <w:r>
        <w:t>State their own HbA1c target</w:t>
      </w:r>
    </w:p>
    <w:p w:rsidR="00CD2E10" w:rsidRDefault="00CD2E10"/>
    <w:p w:rsidR="00CD2E10" w:rsidRDefault="00CD2E10">
      <w:pPr>
        <w:rPr>
          <w:b/>
        </w:rPr>
      </w:pPr>
      <w:r w:rsidRPr="00CD2E10">
        <w:rPr>
          <w:b/>
        </w:rPr>
        <w:t>Evaluation activities to be built into session:</w:t>
      </w:r>
    </w:p>
    <w:p w:rsidR="00EC466E" w:rsidRPr="00EC466E" w:rsidRDefault="00EC466E">
      <w:r w:rsidRPr="00EC466E">
        <w:t>Small group activity</w:t>
      </w:r>
    </w:p>
    <w:p w:rsidR="00CD2E10" w:rsidRDefault="000230C0">
      <w:r>
        <w:t>Identify something to reduce effects of diabetes</w:t>
      </w:r>
    </w:p>
    <w:p w:rsidR="00CD2E10" w:rsidRDefault="00CD2E10"/>
    <w:p w:rsidR="00CD2E10" w:rsidRPr="00CD2E10" w:rsidRDefault="00CD2E10">
      <w:pPr>
        <w:rPr>
          <w:b/>
        </w:rPr>
      </w:pPr>
      <w:r w:rsidRPr="00CD2E10">
        <w:rPr>
          <w:b/>
        </w:rPr>
        <w:t>Materials/resources needed:</w:t>
      </w:r>
    </w:p>
    <w:p w:rsidR="00CD2E10" w:rsidRDefault="000230C0">
      <w:r>
        <w:t>Flipchart</w:t>
      </w:r>
    </w:p>
    <w:p w:rsidR="00CD2E10" w:rsidRDefault="000230C0">
      <w:r>
        <w:t>Roll of lining paper and pens – draw round a person</w:t>
      </w:r>
    </w:p>
    <w:p w:rsidR="000230C0" w:rsidRDefault="000230C0">
      <w:r>
        <w:t>HbA1c ‘red balls’ – red cells with glucose attached</w:t>
      </w:r>
    </w:p>
    <w:p w:rsidR="000230C0" w:rsidRDefault="000230C0">
      <w:r>
        <w:t>Sieves with holes to explain microalbuminuria</w:t>
      </w:r>
    </w:p>
    <w:p w:rsidR="000230C0" w:rsidRDefault="000230C0">
      <w:r>
        <w:t>Thickened artery pictures/models</w:t>
      </w:r>
    </w:p>
    <w:p w:rsidR="00CD2E10" w:rsidRDefault="001A3E49">
      <w:r>
        <w:t>Access to DigiB</w:t>
      </w:r>
      <w:r w:rsidR="00CD2E10">
        <w:t>ete Goals of Diabetes Videos</w:t>
      </w:r>
      <w:r w:rsidR="000230C0">
        <w:t xml:space="preserve"> (smoking, exercise)</w:t>
      </w:r>
    </w:p>
    <w:p w:rsidR="000230C0" w:rsidRDefault="000230C0">
      <w:r>
        <w:t>DUK video showing lock and key analogy</w:t>
      </w:r>
    </w:p>
    <w:p w:rsidR="00CD2E10" w:rsidRDefault="00CD2E10"/>
    <w:p w:rsidR="00CD2E10" w:rsidRDefault="00CD2E10"/>
    <w:p w:rsidR="00CD2E10" w:rsidRDefault="00CD2E10"/>
    <w:p w:rsidR="009B0560" w:rsidRDefault="009B0560">
      <w:pPr>
        <w:sectPr w:rsidR="009B0560" w:rsidSect="0042608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6521"/>
        <w:gridCol w:w="7851"/>
      </w:tblGrid>
      <w:tr w:rsidR="009B0560" w:rsidTr="00B44F35">
        <w:tc>
          <w:tcPr>
            <w:tcW w:w="1242" w:type="dxa"/>
          </w:tcPr>
          <w:p w:rsidR="009B0560" w:rsidRPr="00C26CAC" w:rsidRDefault="009B0560" w:rsidP="00B44F35">
            <w:pPr>
              <w:rPr>
                <w:b/>
              </w:rPr>
            </w:pPr>
            <w:r w:rsidRPr="00C26CAC">
              <w:rPr>
                <w:b/>
              </w:rPr>
              <w:lastRenderedPageBreak/>
              <w:t>Time</w:t>
            </w:r>
          </w:p>
        </w:tc>
        <w:tc>
          <w:tcPr>
            <w:tcW w:w="6521" w:type="dxa"/>
          </w:tcPr>
          <w:p w:rsidR="009B0560" w:rsidRPr="00C26CAC" w:rsidRDefault="009B0560" w:rsidP="00B44F35">
            <w:pPr>
              <w:rPr>
                <w:b/>
              </w:rPr>
            </w:pPr>
            <w:r w:rsidRPr="00C26CAC">
              <w:rPr>
                <w:b/>
              </w:rPr>
              <w:t>Session Content/Taught Content</w:t>
            </w:r>
          </w:p>
        </w:tc>
        <w:tc>
          <w:tcPr>
            <w:tcW w:w="7851" w:type="dxa"/>
          </w:tcPr>
          <w:p w:rsidR="009B0560" w:rsidRPr="00C26CAC" w:rsidRDefault="009B0560" w:rsidP="00B44F35">
            <w:pPr>
              <w:rPr>
                <w:b/>
              </w:rPr>
            </w:pPr>
            <w:r w:rsidRPr="00C26CAC">
              <w:rPr>
                <w:b/>
              </w:rPr>
              <w:t>Resources Needed</w:t>
            </w:r>
          </w:p>
        </w:tc>
      </w:tr>
      <w:tr w:rsidR="009B0560" w:rsidTr="00B44F35">
        <w:tc>
          <w:tcPr>
            <w:tcW w:w="1242" w:type="dxa"/>
          </w:tcPr>
          <w:p w:rsidR="009B0560" w:rsidRDefault="00DD02D7" w:rsidP="00B44F35">
            <w:r>
              <w:t>3</w:t>
            </w:r>
            <w:r w:rsidR="009B0560">
              <w:t xml:space="preserve"> min</w:t>
            </w:r>
            <w:r>
              <w:t>s</w:t>
            </w:r>
          </w:p>
          <w:p w:rsidR="009B0560" w:rsidRDefault="009B0560" w:rsidP="00B44F35"/>
          <w:p w:rsidR="009B0560" w:rsidRDefault="009B0560" w:rsidP="00B44F35"/>
          <w:p w:rsidR="009B0560" w:rsidRDefault="00DD02D7" w:rsidP="00B44F35">
            <w:r>
              <w:t>3</w:t>
            </w:r>
            <w:r w:rsidR="009B0560">
              <w:t xml:space="preserve"> mins</w:t>
            </w:r>
          </w:p>
          <w:p w:rsidR="009B0560" w:rsidRDefault="009B0560" w:rsidP="00B44F35"/>
          <w:p w:rsidR="009B0560" w:rsidRDefault="009B0560" w:rsidP="00B44F35"/>
          <w:p w:rsidR="009B0560" w:rsidRDefault="009B0560" w:rsidP="00B44F35"/>
          <w:p w:rsidR="00DD02D7" w:rsidRDefault="00DD02D7" w:rsidP="00B44F35"/>
          <w:p w:rsidR="00EC466E" w:rsidRDefault="00EC466E" w:rsidP="00B44F35"/>
          <w:p w:rsidR="009B0560" w:rsidRDefault="00DD02D7" w:rsidP="00B44F35">
            <w:r>
              <w:t>8</w:t>
            </w:r>
            <w:r w:rsidR="009B0560">
              <w:t xml:space="preserve"> mins</w:t>
            </w:r>
          </w:p>
        </w:tc>
        <w:tc>
          <w:tcPr>
            <w:tcW w:w="6521" w:type="dxa"/>
          </w:tcPr>
          <w:p w:rsidR="009B0560" w:rsidRDefault="00EC466E" w:rsidP="00B44F35">
            <w:r>
              <w:t>In pairs, discuss h</w:t>
            </w:r>
            <w:r w:rsidR="00DD02D7">
              <w:t>ow would you describe to a friend what diabetes is?</w:t>
            </w:r>
          </w:p>
          <w:p w:rsidR="009B0560" w:rsidRDefault="009B0560" w:rsidP="00B44F35"/>
          <w:p w:rsidR="00DD02D7" w:rsidRDefault="00DD02D7" w:rsidP="00B44F35">
            <w:r>
              <w:t>Q: How does insulin work in the body?</w:t>
            </w:r>
          </w:p>
          <w:p w:rsidR="00DD02D7" w:rsidRDefault="00DD02D7" w:rsidP="00B44F35">
            <w:r>
              <w:t>(same description whether on pen or pump)</w:t>
            </w:r>
          </w:p>
          <w:p w:rsidR="00DD02D7" w:rsidRDefault="00DD02D7" w:rsidP="00B44F35">
            <w:r>
              <w:t>Educator to draw simple ‘lock and key’ explanation of insulin</w:t>
            </w:r>
          </w:p>
          <w:p w:rsidR="00DD02D7" w:rsidRDefault="00DD02D7" w:rsidP="00B44F35">
            <w:r>
              <w:t>DUK video shows visuals of this</w:t>
            </w:r>
          </w:p>
          <w:p w:rsidR="00DD02D7" w:rsidRDefault="00DD02D7" w:rsidP="00B44F35"/>
          <w:p w:rsidR="00DD02D7" w:rsidRDefault="00DD02D7" w:rsidP="00B44F35">
            <w:r>
              <w:t>Q: How do we measure if you each have enough insulin?</w:t>
            </w:r>
          </w:p>
          <w:p w:rsidR="009B0560" w:rsidRDefault="009B0560" w:rsidP="00B44F35"/>
          <w:p w:rsidR="00DD02D7" w:rsidRDefault="00DD02D7" w:rsidP="00B44F35">
            <w:r>
              <w:t>Q: Can anyone explain what they think HbA1c is?</w:t>
            </w:r>
          </w:p>
          <w:p w:rsidR="00DD02D7" w:rsidRDefault="00DD02D7" w:rsidP="00B44F35"/>
          <w:p w:rsidR="00DD02D7" w:rsidRDefault="00DD02D7" w:rsidP="00B44F35">
            <w:r>
              <w:t>Educator to give clear explanation using HbA1c red balls – red blood cells with glucose attached, last 3 months</w:t>
            </w:r>
          </w:p>
          <w:p w:rsidR="00DD02D7" w:rsidRDefault="00DD02D7" w:rsidP="00B44F35"/>
          <w:p w:rsidR="00DD02D7" w:rsidRDefault="00DD02D7" w:rsidP="00B44F35">
            <w:r>
              <w:t>Q: What HbA1c number are we aiming for?</w:t>
            </w:r>
          </w:p>
          <w:p w:rsidR="00DD02D7" w:rsidRDefault="00DD02D7" w:rsidP="00B44F35">
            <w:r>
              <w:t>Is this easy to reach? Whatever an individual’s target, praise the effort involved in trying to achieve it</w:t>
            </w:r>
          </w:p>
          <w:p w:rsidR="00DD02D7" w:rsidRDefault="00DD02D7" w:rsidP="00B44F35">
            <w:r>
              <w:t>Not aiming for zero</w:t>
            </w:r>
          </w:p>
          <w:p w:rsidR="00DD02D7" w:rsidRDefault="00DD02D7" w:rsidP="00B44F35"/>
          <w:p w:rsidR="00DD02D7" w:rsidRDefault="00DD02D7" w:rsidP="00B44F35">
            <w:r>
              <w:t>Q: Why are we aiming for this to be as close to 48mmol as possible?</w:t>
            </w:r>
          </w:p>
          <w:p w:rsidR="00DD02D7" w:rsidRDefault="00DD02D7" w:rsidP="00B44F35">
            <w:r>
              <w:t>Assess knowledge of long term complications and how long they take to happen by responses</w:t>
            </w:r>
          </w:p>
          <w:p w:rsidR="00DD02D7" w:rsidRDefault="00DD02D7" w:rsidP="00B44F35">
            <w:r>
              <w:t>Clarify myths and expectations</w:t>
            </w:r>
          </w:p>
        </w:tc>
        <w:tc>
          <w:tcPr>
            <w:tcW w:w="7851" w:type="dxa"/>
          </w:tcPr>
          <w:p w:rsidR="009B0560" w:rsidRDefault="009B0560" w:rsidP="00B44F35">
            <w:r>
              <w:t>Listen to responses</w:t>
            </w:r>
            <w:r w:rsidR="00EC466E">
              <w:t xml:space="preserve"> in paired discussions</w:t>
            </w:r>
          </w:p>
          <w:p w:rsidR="009B0560" w:rsidRDefault="009B0560" w:rsidP="00B44F35"/>
          <w:p w:rsidR="00EC466E" w:rsidRDefault="00EC466E" w:rsidP="00B44F35"/>
          <w:p w:rsidR="009B0560" w:rsidRDefault="00DD02D7" w:rsidP="00B44F35">
            <w:r>
              <w:t>Listen to responses</w:t>
            </w:r>
          </w:p>
          <w:p w:rsidR="009B0560" w:rsidRDefault="009B0560" w:rsidP="00B44F35"/>
          <w:p w:rsidR="009B0560" w:rsidRDefault="00DD02D7" w:rsidP="00B44F35">
            <w:r>
              <w:t>Flipchart and pen/DUK video segment</w:t>
            </w:r>
          </w:p>
          <w:p w:rsidR="009B0560" w:rsidRDefault="009B0560" w:rsidP="00B44F35"/>
          <w:p w:rsidR="009B0560" w:rsidRDefault="009B0560" w:rsidP="00B44F35"/>
          <w:p w:rsidR="009B0560" w:rsidRDefault="009B0560" w:rsidP="00B44F35"/>
          <w:p w:rsidR="00DD02D7" w:rsidRDefault="00DD02D7" w:rsidP="00B44F35">
            <w:r>
              <w:t>BG tests/CGM in target</w:t>
            </w:r>
          </w:p>
          <w:p w:rsidR="00DD02D7" w:rsidRDefault="00DD02D7" w:rsidP="00B44F35">
            <w:r>
              <w:t>HbA1c measured at clinic every 3 months</w:t>
            </w:r>
          </w:p>
          <w:p w:rsidR="009B0560" w:rsidRDefault="009B0560" w:rsidP="00B44F35">
            <w:r>
              <w:t>Listen to responses</w:t>
            </w:r>
          </w:p>
          <w:p w:rsidR="00DD02D7" w:rsidRDefault="00DD02D7" w:rsidP="00B44F35"/>
          <w:p w:rsidR="00DD02D7" w:rsidRDefault="00DD02D7" w:rsidP="00B44F35">
            <w:r>
              <w:t>HbA1c red balls or similar visual resource</w:t>
            </w:r>
          </w:p>
          <w:p w:rsidR="00DD02D7" w:rsidRDefault="00DD02D7" w:rsidP="00B44F35"/>
          <w:p w:rsidR="00DD02D7" w:rsidRDefault="00DD02D7" w:rsidP="00B44F35"/>
          <w:p w:rsidR="00DD02D7" w:rsidRDefault="00DD02D7" w:rsidP="00B44F35">
            <w:r>
              <w:t xml:space="preserve">Listen to </w:t>
            </w:r>
            <w:r w:rsidR="001A3E49">
              <w:t>individuals’</w:t>
            </w:r>
            <w:r>
              <w:t xml:space="preserve"> responses</w:t>
            </w:r>
          </w:p>
          <w:p w:rsidR="00DD02D7" w:rsidRDefault="00DD02D7" w:rsidP="00B44F35"/>
          <w:p w:rsidR="00DD02D7" w:rsidRDefault="00DD02D7" w:rsidP="00B44F35"/>
          <w:p w:rsidR="00DD02D7" w:rsidRDefault="00DD02D7" w:rsidP="00B44F35"/>
          <w:p w:rsidR="00DD02D7" w:rsidRDefault="00DD02D7" w:rsidP="00B44F35"/>
          <w:p w:rsidR="00DD02D7" w:rsidRDefault="00DD02D7" w:rsidP="00B44F35">
            <w:r>
              <w:t>Listen to responses</w:t>
            </w:r>
            <w:r w:rsidR="00EC466E">
              <w:t>, more detailed answer than ‘to be healthy’</w:t>
            </w:r>
          </w:p>
        </w:tc>
      </w:tr>
      <w:tr w:rsidR="009B0560" w:rsidTr="00B44F35">
        <w:tc>
          <w:tcPr>
            <w:tcW w:w="1242" w:type="dxa"/>
          </w:tcPr>
          <w:p w:rsidR="009B0560" w:rsidRDefault="00DD02D7" w:rsidP="00B44F35">
            <w:r>
              <w:t>5</w:t>
            </w:r>
            <w:r w:rsidR="009B0560">
              <w:t xml:space="preserve"> mins</w:t>
            </w:r>
          </w:p>
          <w:p w:rsidR="009B0560" w:rsidRDefault="009B0560" w:rsidP="00B44F35"/>
          <w:p w:rsidR="009B0560" w:rsidRDefault="009B0560" w:rsidP="00B44F35"/>
          <w:p w:rsidR="009B0560" w:rsidRDefault="009B0560" w:rsidP="00B44F35"/>
          <w:p w:rsidR="009B0560" w:rsidRDefault="009B0560" w:rsidP="00B44F35"/>
          <w:p w:rsidR="009B0560" w:rsidRDefault="009B0560" w:rsidP="00B44F35"/>
          <w:p w:rsidR="00DD02D7" w:rsidRDefault="00DD02D7" w:rsidP="00B44F35"/>
          <w:p w:rsidR="00DD02D7" w:rsidRDefault="00DD02D7" w:rsidP="00B44F35"/>
          <w:p w:rsidR="00DD02D7" w:rsidRDefault="00DD02D7" w:rsidP="00B44F35"/>
          <w:p w:rsidR="00DD02D7" w:rsidRDefault="00DD02D7" w:rsidP="00B44F35"/>
          <w:p w:rsidR="00DD02D7" w:rsidRDefault="00DD02D7" w:rsidP="00B44F35"/>
          <w:p w:rsidR="000C0C35" w:rsidRDefault="000C0C35" w:rsidP="00B44F35"/>
          <w:p w:rsidR="009B0560" w:rsidRDefault="00DD02D7" w:rsidP="00B44F35">
            <w:r>
              <w:t>5</w:t>
            </w:r>
            <w:r w:rsidR="009B0560">
              <w:t xml:space="preserve"> mins</w:t>
            </w:r>
          </w:p>
          <w:p w:rsidR="00DD02D7" w:rsidRDefault="00DD02D7" w:rsidP="00B44F35"/>
          <w:p w:rsidR="00DD02D7" w:rsidRDefault="00DD02D7" w:rsidP="00B44F35"/>
          <w:p w:rsidR="00DD02D7" w:rsidRDefault="00DD02D7" w:rsidP="00B44F35"/>
          <w:p w:rsidR="00DD02D7" w:rsidRDefault="00DD02D7" w:rsidP="00B44F35">
            <w:r>
              <w:t>3 mins</w:t>
            </w:r>
          </w:p>
        </w:tc>
        <w:tc>
          <w:tcPr>
            <w:tcW w:w="6521" w:type="dxa"/>
          </w:tcPr>
          <w:p w:rsidR="00DD02D7" w:rsidRDefault="00DD02D7" w:rsidP="00B44F35">
            <w:r>
              <w:lastRenderedPageBreak/>
              <w:t>Split group into 2 and ask for 2 volunteers</w:t>
            </w:r>
          </w:p>
          <w:p w:rsidR="00DD02D7" w:rsidRDefault="00DD02D7" w:rsidP="00B44F35">
            <w:r>
              <w:t>Each group draws around the outline of a volunteer lying on the lining paper</w:t>
            </w:r>
          </w:p>
          <w:p w:rsidR="00DD02D7" w:rsidRDefault="00DD02D7" w:rsidP="00B44F35">
            <w:r>
              <w:t>On the outline, everyone to draw in organs potentially affected by diabetes (in short or long term), in roughly the right places</w:t>
            </w:r>
          </w:p>
          <w:p w:rsidR="00DD02D7" w:rsidRDefault="00DD02D7" w:rsidP="00B44F35">
            <w:r>
              <w:t xml:space="preserve">Educator to supervise – include eyes, feet, heart, kidneys, blood vessels, brain (high BG affect mood), skin (can be </w:t>
            </w:r>
            <w:r>
              <w:lastRenderedPageBreak/>
              <w:t>more spotty with high BG)</w:t>
            </w:r>
          </w:p>
          <w:p w:rsidR="000C0C35" w:rsidRDefault="000C0C35" w:rsidP="00B44F35">
            <w:r>
              <w:t>Compare the 2 pictures</w:t>
            </w:r>
          </w:p>
          <w:p w:rsidR="00DD02D7" w:rsidRDefault="00DD02D7" w:rsidP="00B44F35"/>
          <w:p w:rsidR="00DD02D7" w:rsidRDefault="00DD02D7" w:rsidP="00B44F35"/>
          <w:p w:rsidR="00DD02D7" w:rsidRDefault="00DD02D7" w:rsidP="00B44F35">
            <w:r>
              <w:t xml:space="preserve">Educator to explain potential </w:t>
            </w:r>
            <w:r w:rsidR="001A3E49">
              <w:t>long-term</w:t>
            </w:r>
            <w:r>
              <w:t xml:space="preserve"> effects of diabetes over a period of time</w:t>
            </w:r>
          </w:p>
          <w:p w:rsidR="00DD02D7" w:rsidRDefault="00DD02D7" w:rsidP="00B44F35">
            <w:r>
              <w:t>Connect annual review tests with different organs on body</w:t>
            </w:r>
          </w:p>
          <w:p w:rsidR="00DD02D7" w:rsidRDefault="00DD02D7" w:rsidP="00B44F35"/>
          <w:p w:rsidR="00DD02D7" w:rsidRDefault="00DD02D7" w:rsidP="00B44F35">
            <w:r>
              <w:t>Q:</w:t>
            </w:r>
            <w:r w:rsidR="001A3E49">
              <w:t xml:space="preserve"> </w:t>
            </w:r>
            <w:r>
              <w:t>What can you do to help reduce effects of diabetes?</w:t>
            </w:r>
          </w:p>
          <w:p w:rsidR="00DD02D7" w:rsidRDefault="00DD02D7" w:rsidP="00DD02D7">
            <w:pPr>
              <w:pStyle w:val="ListParagraph"/>
              <w:numPr>
                <w:ilvl w:val="0"/>
                <w:numId w:val="1"/>
              </w:numPr>
            </w:pPr>
            <w:r>
              <w:t>Take insulin regularly</w:t>
            </w:r>
          </w:p>
          <w:p w:rsidR="00DD02D7" w:rsidRDefault="00DD02D7" w:rsidP="00DD02D7">
            <w:pPr>
              <w:pStyle w:val="ListParagraph"/>
              <w:numPr>
                <w:ilvl w:val="0"/>
                <w:numId w:val="1"/>
              </w:numPr>
            </w:pPr>
            <w:r>
              <w:t>Keep BG as close to target as possible</w:t>
            </w:r>
          </w:p>
          <w:p w:rsidR="00DD02D7" w:rsidRDefault="00DD02D7" w:rsidP="00DD02D7">
            <w:pPr>
              <w:pStyle w:val="ListParagraph"/>
              <w:numPr>
                <w:ilvl w:val="0"/>
                <w:numId w:val="1"/>
              </w:numPr>
            </w:pPr>
            <w:r>
              <w:t>Eat healthy protective food – not too much fat or salt</w:t>
            </w:r>
          </w:p>
          <w:p w:rsidR="00DD02D7" w:rsidRDefault="00DD02D7" w:rsidP="00DD02D7">
            <w:pPr>
              <w:pStyle w:val="ListParagraph"/>
              <w:numPr>
                <w:ilvl w:val="0"/>
                <w:numId w:val="1"/>
              </w:numPr>
            </w:pPr>
            <w:r>
              <w:t>Do some activity to keep blood flowing</w:t>
            </w:r>
          </w:p>
          <w:p w:rsidR="00DD02D7" w:rsidRDefault="00DD02D7" w:rsidP="00DD02D7">
            <w:pPr>
              <w:pStyle w:val="ListParagraph"/>
              <w:numPr>
                <w:ilvl w:val="0"/>
                <w:numId w:val="1"/>
              </w:numPr>
            </w:pPr>
            <w:r>
              <w:t>Don’t smoke</w:t>
            </w:r>
          </w:p>
          <w:p w:rsidR="000C0C35" w:rsidRDefault="000C0C35" w:rsidP="00DD02D7">
            <w:pPr>
              <w:pStyle w:val="ListParagraph"/>
              <w:numPr>
                <w:ilvl w:val="0"/>
                <w:numId w:val="1"/>
              </w:numPr>
            </w:pPr>
            <w:r>
              <w:t>Have annual checks to help pick up any problems early</w:t>
            </w:r>
          </w:p>
          <w:p w:rsidR="009B0560" w:rsidRDefault="009B0560" w:rsidP="00B44F35"/>
        </w:tc>
        <w:tc>
          <w:tcPr>
            <w:tcW w:w="7851" w:type="dxa"/>
          </w:tcPr>
          <w:p w:rsidR="009B0560" w:rsidRDefault="00DD02D7" w:rsidP="00B44F35">
            <w:r>
              <w:lastRenderedPageBreak/>
              <w:t>Length of lining paper bigger than a person x 2</w:t>
            </w:r>
          </w:p>
          <w:p w:rsidR="00DD02D7" w:rsidRDefault="00DD02D7" w:rsidP="00B44F35">
            <w:r>
              <w:t>Marker pens</w:t>
            </w:r>
          </w:p>
          <w:p w:rsidR="009B0560" w:rsidRDefault="009B0560" w:rsidP="00B44F35"/>
          <w:p w:rsidR="009B0560" w:rsidRDefault="009B0560" w:rsidP="00B44F35"/>
          <w:p w:rsidR="009B0560" w:rsidRDefault="009B0560" w:rsidP="00B44F35"/>
          <w:p w:rsidR="009B0560" w:rsidRDefault="009B0560" w:rsidP="00B44F35"/>
          <w:p w:rsidR="009B0560" w:rsidRDefault="009B0560" w:rsidP="00B44F35"/>
          <w:p w:rsidR="00DD02D7" w:rsidRDefault="00DD02D7" w:rsidP="00B44F35"/>
          <w:p w:rsidR="00DD02D7" w:rsidRDefault="00DD02D7" w:rsidP="00B44F35"/>
          <w:p w:rsidR="00DD02D7" w:rsidRDefault="00DD02D7" w:rsidP="00B44F35"/>
          <w:p w:rsidR="00DD02D7" w:rsidRDefault="00DD02D7" w:rsidP="00B44F35"/>
          <w:p w:rsidR="00DD02D7" w:rsidRDefault="00DD02D7" w:rsidP="00B44F35"/>
          <w:p w:rsidR="00DD02D7" w:rsidRDefault="00DD02D7" w:rsidP="00B44F35"/>
          <w:p w:rsidR="000C0C35" w:rsidRDefault="000C0C35" w:rsidP="00B44F35"/>
          <w:p w:rsidR="00DD02D7" w:rsidRDefault="00DD02D7" w:rsidP="00B44F35">
            <w:r>
              <w:t>Use ‘leaky sieves’ to explain microalbuminuria</w:t>
            </w:r>
          </w:p>
          <w:p w:rsidR="00DD02D7" w:rsidRDefault="00DD02D7" w:rsidP="00B44F35">
            <w:r>
              <w:t>Furred artery pictures/models for cholesterol screening</w:t>
            </w:r>
          </w:p>
          <w:p w:rsidR="009B0560" w:rsidRDefault="00DD02D7" w:rsidP="00B44F35">
            <w:r>
              <w:t>Flip chart list</w:t>
            </w:r>
          </w:p>
        </w:tc>
      </w:tr>
      <w:tr w:rsidR="009B0560" w:rsidTr="00B44F35">
        <w:tc>
          <w:tcPr>
            <w:tcW w:w="1242" w:type="dxa"/>
          </w:tcPr>
          <w:p w:rsidR="009B0560" w:rsidRDefault="009B0560" w:rsidP="00B44F35">
            <w:r>
              <w:lastRenderedPageBreak/>
              <w:t>5 mins</w:t>
            </w:r>
          </w:p>
        </w:tc>
        <w:tc>
          <w:tcPr>
            <w:tcW w:w="6521" w:type="dxa"/>
          </w:tcPr>
          <w:p w:rsidR="009B0560" w:rsidRDefault="009B0560" w:rsidP="00B44F35">
            <w:r>
              <w:t xml:space="preserve">Summary: </w:t>
            </w:r>
          </w:p>
          <w:p w:rsidR="009B0560" w:rsidRDefault="00DD02D7" w:rsidP="00B44F35">
            <w:r>
              <w:t>Watch G of D DigiBete</w:t>
            </w:r>
            <w:r w:rsidR="009B0560">
              <w:t xml:space="preserve"> videos </w:t>
            </w:r>
            <w:r w:rsidR="001A3E49">
              <w:t>(</w:t>
            </w:r>
            <w:r>
              <w:t xml:space="preserve">smoking, alcohol, exercise) </w:t>
            </w:r>
            <w:r w:rsidR="009B0560">
              <w:t>to summarise and revise tasks</w:t>
            </w:r>
          </w:p>
        </w:tc>
        <w:tc>
          <w:tcPr>
            <w:tcW w:w="7851" w:type="dxa"/>
          </w:tcPr>
          <w:p w:rsidR="009B0560" w:rsidRDefault="009B0560" w:rsidP="00B44F35"/>
          <w:p w:rsidR="009B0560" w:rsidRDefault="009B0560" w:rsidP="00B44F35">
            <w:r>
              <w:t>Access to website with screen + projector/tablets/laptops</w:t>
            </w:r>
          </w:p>
        </w:tc>
      </w:tr>
      <w:tr w:rsidR="009B0560" w:rsidTr="00B44F35">
        <w:tc>
          <w:tcPr>
            <w:tcW w:w="1242" w:type="dxa"/>
          </w:tcPr>
          <w:p w:rsidR="009B0560" w:rsidRDefault="009B0560" w:rsidP="00B44F35">
            <w:r>
              <w:t>1 min</w:t>
            </w:r>
          </w:p>
        </w:tc>
        <w:tc>
          <w:tcPr>
            <w:tcW w:w="6521" w:type="dxa"/>
          </w:tcPr>
          <w:p w:rsidR="009B0560" w:rsidRDefault="009B0560" w:rsidP="00B44F35">
            <w:r>
              <w:t>Evaluation:</w:t>
            </w:r>
          </w:p>
          <w:p w:rsidR="009B0560" w:rsidRDefault="00DD02D7" w:rsidP="00B44F35">
            <w:r>
              <w:t>What is my own HbA1c target?</w:t>
            </w:r>
          </w:p>
          <w:p w:rsidR="00DD02D7" w:rsidRDefault="00DD02D7" w:rsidP="00B44F35">
            <w:r>
              <w:t>What can I do to help reduce effect of diabetes? (choose from the list</w:t>
            </w:r>
          </w:p>
        </w:tc>
        <w:tc>
          <w:tcPr>
            <w:tcW w:w="7851" w:type="dxa"/>
          </w:tcPr>
          <w:p w:rsidR="00DD02D7" w:rsidRDefault="00DD02D7" w:rsidP="00B44F35"/>
          <w:p w:rsidR="00DD02D7" w:rsidRDefault="00DD02D7" w:rsidP="00B44F35"/>
          <w:p w:rsidR="009B0560" w:rsidRDefault="001A3E49" w:rsidP="00B44F35">
            <w:r>
              <w:t>Post-</w:t>
            </w:r>
            <w:r w:rsidR="00DD02D7">
              <w:t>it</w:t>
            </w:r>
            <w:r>
              <w:t>-notes</w:t>
            </w:r>
          </w:p>
        </w:tc>
      </w:tr>
    </w:tbl>
    <w:p w:rsidR="00CD2E10" w:rsidRDefault="00CD2E10"/>
    <w:p w:rsidR="00CD2E10" w:rsidRDefault="00CD2E10"/>
    <w:p w:rsidR="00CD2E10" w:rsidRDefault="00CD2E10"/>
    <w:sectPr w:rsidR="00CD2E10" w:rsidSect="009B05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851" w:rsidRDefault="00836851" w:rsidP="00AD632A">
      <w:r>
        <w:separator/>
      </w:r>
    </w:p>
  </w:endnote>
  <w:endnote w:type="continuationSeparator" w:id="0">
    <w:p w:rsidR="00836851" w:rsidRDefault="00836851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ECE" w:rsidRDefault="00BB7ECE" w:rsidP="00BB7ECE">
    <w:pPr>
      <w:pStyle w:val="Footer"/>
      <w:jc w:val="center"/>
    </w:pPr>
    <w:r>
      <w:t>www.digibete.org</w:t>
    </w:r>
  </w:p>
  <w:p w:rsidR="00BB7ECE" w:rsidRDefault="00BB7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851" w:rsidRDefault="00836851" w:rsidP="00AD632A">
      <w:r>
        <w:separator/>
      </w:r>
    </w:p>
  </w:footnote>
  <w:footnote w:type="continuationSeparator" w:id="0">
    <w:p w:rsidR="00836851" w:rsidRDefault="00836851" w:rsidP="00AD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F3AAB"/>
    <w:multiLevelType w:val="hybridMultilevel"/>
    <w:tmpl w:val="8EB42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BCD"/>
    <w:rsid w:val="000230C0"/>
    <w:rsid w:val="000C0C35"/>
    <w:rsid w:val="001A3E49"/>
    <w:rsid w:val="003B68A9"/>
    <w:rsid w:val="0042608D"/>
    <w:rsid w:val="00443BCD"/>
    <w:rsid w:val="00523918"/>
    <w:rsid w:val="00524068"/>
    <w:rsid w:val="006828F6"/>
    <w:rsid w:val="006D1F89"/>
    <w:rsid w:val="00836851"/>
    <w:rsid w:val="008B2EC8"/>
    <w:rsid w:val="00953364"/>
    <w:rsid w:val="009B0560"/>
    <w:rsid w:val="00A91E60"/>
    <w:rsid w:val="00AD632A"/>
    <w:rsid w:val="00BA48D6"/>
    <w:rsid w:val="00BB7ECE"/>
    <w:rsid w:val="00BC6A2B"/>
    <w:rsid w:val="00C12FA4"/>
    <w:rsid w:val="00C24361"/>
    <w:rsid w:val="00CD2E10"/>
    <w:rsid w:val="00DD02D7"/>
    <w:rsid w:val="00DF5A90"/>
    <w:rsid w:val="00E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3EDD50-55B9-4A78-8246-AA201B8B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44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Hanson</dc:creator>
  <cp:lastModifiedBy>Rob Julian</cp:lastModifiedBy>
  <cp:revision>7</cp:revision>
  <dcterms:created xsi:type="dcterms:W3CDTF">2018-04-15T08:27:00Z</dcterms:created>
  <dcterms:modified xsi:type="dcterms:W3CDTF">2018-07-02T15:07:00Z</dcterms:modified>
</cp:coreProperties>
</file>