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1A5" w:rsidRDefault="00AC51A5" w:rsidP="00AC51A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3D7DE55" wp14:editId="5B791920">
            <wp:extent cx="2007220" cy="8045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A5" w:rsidRDefault="00AC51A5" w:rsidP="00AC51A5"/>
    <w:p w:rsidR="00AC51A5" w:rsidRPr="00C67B8F" w:rsidRDefault="00AC51A5" w:rsidP="00AC51A5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AC51A5" w:rsidRPr="00C67B8F" w:rsidRDefault="00AC51A5" w:rsidP="00AC51A5">
      <w:pPr>
        <w:jc w:val="center"/>
        <w:rPr>
          <w:b/>
          <w:sz w:val="28"/>
        </w:rPr>
      </w:pPr>
      <w:r>
        <w:rPr>
          <w:b/>
          <w:sz w:val="28"/>
        </w:rPr>
        <w:t>8-9</w:t>
      </w:r>
      <w:r w:rsidRPr="00C67B8F">
        <w:rPr>
          <w:b/>
          <w:sz w:val="28"/>
        </w:rPr>
        <w:t xml:space="preserve"> years</w:t>
      </w:r>
    </w:p>
    <w:p w:rsidR="00AC51A5" w:rsidRDefault="00AC51A5" w:rsidP="00AC51A5">
      <w:pPr>
        <w:jc w:val="center"/>
      </w:pPr>
      <w:r>
        <w:rPr>
          <w:b/>
          <w:sz w:val="28"/>
        </w:rPr>
        <w:t>Highs and Lows of Diabetes</w:t>
      </w:r>
    </w:p>
    <w:p w:rsidR="00AC51A5" w:rsidRDefault="00AC5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A67160">
            <w:pPr>
              <w:rPr>
                <w:b/>
              </w:rPr>
            </w:pPr>
            <w:r>
              <w:rPr>
                <w:b/>
              </w:rPr>
              <w:t>Age Group: 8-9</w:t>
            </w:r>
            <w:r w:rsidR="00443BCD" w:rsidRPr="00443BCD">
              <w:rPr>
                <w:b/>
              </w:rPr>
              <w:t>y</w:t>
            </w:r>
          </w:p>
        </w:tc>
      </w:tr>
      <w:tr w:rsidR="00443BCD" w:rsidTr="00443BCD">
        <w:tc>
          <w:tcPr>
            <w:tcW w:w="5341" w:type="dxa"/>
          </w:tcPr>
          <w:p w:rsidR="00443BCD" w:rsidRPr="00443BCD" w:rsidRDefault="00D90DCE">
            <w:pPr>
              <w:rPr>
                <w:b/>
              </w:rPr>
            </w:pPr>
            <w:r>
              <w:rPr>
                <w:b/>
              </w:rPr>
              <w:t>Topic: Hypo, hyper, exercise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 w:rsidR="00D90DCE">
              <w:rPr>
                <w:b/>
              </w:rPr>
              <w:t>nurse/dietitian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:rsidR="00443BCD" w:rsidRDefault="00D90DCE">
            <w:pPr>
              <w:rPr>
                <w:b/>
              </w:rPr>
            </w:pPr>
            <w:r>
              <w:rPr>
                <w:b/>
              </w:rPr>
              <w:t>Highs and lows of diabetes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:rsidR="00443BCD" w:rsidRPr="00443BCD" w:rsidRDefault="00B63848">
            <w:pPr>
              <w:rPr>
                <w:b/>
              </w:rPr>
            </w:pPr>
            <w:r>
              <w:rPr>
                <w:b/>
              </w:rPr>
              <w:t>Approx 35 mins</w:t>
            </w:r>
          </w:p>
        </w:tc>
      </w:tr>
    </w:tbl>
    <w:p w:rsidR="00DF5A90" w:rsidRDefault="00DF5A90"/>
    <w:p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:rsidR="00443BCD" w:rsidRDefault="00443BCD">
      <w:r>
        <w:t>Understanding</w:t>
      </w:r>
      <w:r w:rsidR="00D90DCE">
        <w:t xml:space="preserve"> what BG numbers are out of target (high and low)</w:t>
      </w:r>
    </w:p>
    <w:p w:rsidR="00D90DCE" w:rsidRDefault="00D90DCE">
      <w:r>
        <w:t>How they might feel with BG numbers out of target</w:t>
      </w:r>
    </w:p>
    <w:p w:rsidR="00443BCD" w:rsidRDefault="00D90DCE">
      <w:r>
        <w:t>How to treat a low BG</w:t>
      </w:r>
    </w:p>
    <w:p w:rsidR="00443BCD" w:rsidRDefault="00D90DCE">
      <w:r>
        <w:t>To explain how exercise might affect BG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Learning Objectives:</w:t>
      </w:r>
    </w:p>
    <w:p w:rsidR="00443BCD" w:rsidRDefault="00110217">
      <w:r>
        <w:t>Can I identify</w:t>
      </w:r>
      <w:r w:rsidR="00D90DCE">
        <w:t xml:space="preserve"> high or low</w:t>
      </w:r>
      <w:r>
        <w:t xml:space="preserve"> BG levels?</w:t>
      </w:r>
    </w:p>
    <w:p w:rsidR="00443BCD" w:rsidRDefault="00110217">
      <w:r>
        <w:t>Can I</w:t>
      </w:r>
      <w:r w:rsidR="00D90DCE">
        <w:t xml:space="preserve"> recognise </w:t>
      </w:r>
      <w:r>
        <w:t xml:space="preserve">what happens to me with a </w:t>
      </w:r>
      <w:r w:rsidR="00D90DCE">
        <w:t>low BG level</w:t>
      </w:r>
      <w:r>
        <w:t>?</w:t>
      </w:r>
    </w:p>
    <w:p w:rsidR="00443BCD" w:rsidRDefault="00110217">
      <w:r>
        <w:t>What is my</w:t>
      </w:r>
      <w:r w:rsidR="00D90DCE">
        <w:t xml:space="preserve"> own treatment for low BG</w:t>
      </w:r>
      <w:r>
        <w:t>?</w:t>
      </w:r>
    </w:p>
    <w:p w:rsidR="00D90DCE" w:rsidRDefault="00110217">
      <w:r>
        <w:t>Can I explain w</w:t>
      </w:r>
      <w:r w:rsidR="00D90DCE">
        <w:t>hy exercise is good for health</w:t>
      </w:r>
      <w:r>
        <w:t>?</w:t>
      </w:r>
    </w:p>
    <w:p w:rsidR="00D90DCE" w:rsidRDefault="00110217">
      <w:r>
        <w:t>Do I know w</w:t>
      </w:r>
      <w:r w:rsidR="00D90DCE">
        <w:t>hat exercise can do to BG level</w:t>
      </w:r>
      <w:r>
        <w:t>?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:rsidR="00CD2E10" w:rsidRDefault="00D90DCE">
      <w:r>
        <w:t>Sharing experiences of having low BG</w:t>
      </w:r>
    </w:p>
    <w:p w:rsidR="00D90DCE" w:rsidRDefault="00D90DCE">
      <w:r>
        <w:t>Learning about different hypo treatments - identifying their own</w:t>
      </w:r>
    </w:p>
    <w:p w:rsidR="00D90DCE" w:rsidRDefault="00D90DCE">
      <w:r>
        <w:t>Sharing activities they like to do</w:t>
      </w:r>
    </w:p>
    <w:p w:rsidR="00D90DCE" w:rsidRDefault="00D90DCE">
      <w:r>
        <w:t>Identifying snacks suitable before exercise</w:t>
      </w:r>
    </w:p>
    <w:p w:rsidR="00D90DCE" w:rsidRDefault="00D90DCE"/>
    <w:p w:rsid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:rsidR="00110217" w:rsidRPr="00110217" w:rsidRDefault="00110217">
      <w:r w:rsidRPr="00110217">
        <w:t>Partner talk (peer assessment)</w:t>
      </w:r>
    </w:p>
    <w:p w:rsidR="00CD2E10" w:rsidRDefault="00D90DCE">
      <w:r>
        <w:t>Post it - 1 new activity to try in the next few weeks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:rsidR="00CD2E10" w:rsidRDefault="000D0410">
      <w:r>
        <w:t>Picture cards/word cards with hypo symptoms</w:t>
      </w:r>
    </w:p>
    <w:p w:rsidR="00CD2E10" w:rsidRDefault="000D0410">
      <w:r>
        <w:t>Drawing materials</w:t>
      </w:r>
    </w:p>
    <w:p w:rsidR="000D0410" w:rsidRDefault="000D0410">
      <w:r>
        <w:t>Different hypo treatments</w:t>
      </w:r>
    </w:p>
    <w:p w:rsidR="000D0410" w:rsidRDefault="000D0410">
      <w:r>
        <w:t>10g snacks for exercise</w:t>
      </w:r>
    </w:p>
    <w:p w:rsidR="00CD2E10" w:rsidRDefault="00AC51A5">
      <w:r>
        <w:t>Access to DigiB</w:t>
      </w:r>
      <w:r w:rsidR="00CD2E10">
        <w:t>ete Goals of Diabetes Videos</w:t>
      </w:r>
      <w:r w:rsidR="00D90DCE">
        <w:t xml:space="preserve"> (8-9 hypo, hyper, exercise)</w:t>
      </w:r>
    </w:p>
    <w:p w:rsidR="00CD2E10" w:rsidRDefault="00CD2E10"/>
    <w:p w:rsidR="00CD2E10" w:rsidRDefault="00CD2E10"/>
    <w:p w:rsidR="00CD2E10" w:rsidRDefault="00CD2E10"/>
    <w:p w:rsidR="009B0560" w:rsidRDefault="009B0560">
      <w:pPr>
        <w:sectPr w:rsidR="009B0560" w:rsidSect="0042608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7851"/>
      </w:tblGrid>
      <w:tr w:rsidR="009B0560" w:rsidTr="00D90DCE">
        <w:tc>
          <w:tcPr>
            <w:tcW w:w="1242" w:type="dxa"/>
          </w:tcPr>
          <w:p w:rsidR="009B0560" w:rsidRPr="00C26CAC" w:rsidRDefault="009B0560" w:rsidP="00D90DCE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521" w:type="dxa"/>
          </w:tcPr>
          <w:p w:rsidR="009B0560" w:rsidRPr="00C26CAC" w:rsidRDefault="009B0560" w:rsidP="00D90DCE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:rsidR="009B0560" w:rsidRPr="00C26CAC" w:rsidRDefault="009B0560" w:rsidP="00D90DCE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:rsidTr="00D90DCE">
        <w:tc>
          <w:tcPr>
            <w:tcW w:w="1242" w:type="dxa"/>
          </w:tcPr>
          <w:p w:rsidR="009B0560" w:rsidRDefault="009B0560" w:rsidP="00D90DCE">
            <w:r>
              <w:t>1 min</w:t>
            </w:r>
          </w:p>
          <w:p w:rsidR="009B0560" w:rsidRDefault="009B0560" w:rsidP="00D90DCE"/>
          <w:p w:rsidR="002B4AD9" w:rsidRDefault="002B4AD9" w:rsidP="00D90DCE"/>
          <w:p w:rsidR="009B0560" w:rsidRDefault="000D0410" w:rsidP="00D90DCE">
            <w:r>
              <w:t>10mins</w:t>
            </w:r>
          </w:p>
          <w:p w:rsidR="009B0560" w:rsidRDefault="009B0560" w:rsidP="00D90DCE"/>
          <w:p w:rsidR="009B0560" w:rsidRDefault="002605B6" w:rsidP="00D90DCE">
            <w:r>
              <w:t>3</w:t>
            </w:r>
            <w:r w:rsidR="009B0560">
              <w:t xml:space="preserve"> mins</w:t>
            </w:r>
          </w:p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9B0560" w:rsidP="00D90DCE"/>
          <w:p w:rsidR="002605B6" w:rsidRDefault="002605B6" w:rsidP="00D90DCE"/>
          <w:p w:rsidR="002605B6" w:rsidRDefault="002605B6" w:rsidP="00D90DCE"/>
          <w:p w:rsidR="000D0410" w:rsidRDefault="000D0410" w:rsidP="00D90DCE">
            <w:r>
              <w:t>2 mins</w:t>
            </w:r>
          </w:p>
        </w:tc>
        <w:tc>
          <w:tcPr>
            <w:tcW w:w="6521" w:type="dxa"/>
          </w:tcPr>
          <w:p w:rsidR="009B0560" w:rsidRDefault="009B0560" w:rsidP="000D0410">
            <w:r>
              <w:t xml:space="preserve">Q: </w:t>
            </w:r>
            <w:r w:rsidR="000D0410">
              <w:t>Who can describe how they feel if they are hypo?</w:t>
            </w:r>
          </w:p>
          <w:p w:rsidR="002605B6" w:rsidRDefault="002605B6" w:rsidP="000D0410">
            <w:r>
              <w:t>What BG number counts as a hypo?</w:t>
            </w:r>
          </w:p>
          <w:p w:rsidR="000D0410" w:rsidRDefault="000D0410" w:rsidP="000D0410"/>
          <w:p w:rsidR="000D0410" w:rsidRDefault="000D0410" w:rsidP="000D0410">
            <w:r>
              <w:t>Draw a picture of how you feel when you are low</w:t>
            </w:r>
          </w:p>
          <w:p w:rsidR="009B0560" w:rsidRDefault="009B0560" w:rsidP="00D90DCE"/>
          <w:p w:rsidR="000D0410" w:rsidRDefault="00D2284B" w:rsidP="00D90DCE">
            <w:r>
              <w:t xml:space="preserve">In pairs, come up with a plan of </w:t>
            </w:r>
            <w:r w:rsidR="00747C91">
              <w:t>w</w:t>
            </w:r>
            <w:r w:rsidR="000D0410">
              <w:t>hat should you do if you feel low?</w:t>
            </w:r>
          </w:p>
          <w:p w:rsidR="009B0560" w:rsidRDefault="000D0410" w:rsidP="000D0410">
            <w:pPr>
              <w:pStyle w:val="ListParagraph"/>
              <w:numPr>
                <w:ilvl w:val="0"/>
                <w:numId w:val="1"/>
              </w:numPr>
            </w:pPr>
            <w:r>
              <w:t>Tell adult</w:t>
            </w:r>
          </w:p>
          <w:p w:rsidR="000D0410" w:rsidRDefault="000D0410" w:rsidP="000D0410">
            <w:pPr>
              <w:pStyle w:val="ListParagraph"/>
              <w:numPr>
                <w:ilvl w:val="0"/>
                <w:numId w:val="1"/>
              </w:numPr>
            </w:pPr>
            <w:r>
              <w:t>Test BG to check</w:t>
            </w:r>
          </w:p>
          <w:p w:rsidR="000D0410" w:rsidRDefault="000D0410" w:rsidP="000D0410">
            <w:pPr>
              <w:pStyle w:val="ListParagraph"/>
              <w:numPr>
                <w:ilvl w:val="0"/>
                <w:numId w:val="1"/>
              </w:numPr>
            </w:pPr>
            <w:r>
              <w:t>Treat hypo</w:t>
            </w:r>
          </w:p>
          <w:p w:rsidR="000D0410" w:rsidRDefault="000D0410" w:rsidP="000D0410">
            <w:pPr>
              <w:pStyle w:val="ListParagraph"/>
              <w:numPr>
                <w:ilvl w:val="0"/>
                <w:numId w:val="1"/>
              </w:numPr>
            </w:pPr>
            <w:r>
              <w:t>Retest after 15 mins</w:t>
            </w:r>
          </w:p>
          <w:p w:rsidR="002605B6" w:rsidRDefault="002605B6" w:rsidP="002605B6">
            <w:r>
              <w:t>Share plans with rest of group</w:t>
            </w:r>
            <w:r w:rsidR="002B4AD9">
              <w:t xml:space="preserve"> and compare answers</w:t>
            </w:r>
          </w:p>
          <w:p w:rsidR="000D0410" w:rsidRDefault="009B0560" w:rsidP="000D0410">
            <w:r>
              <w:t xml:space="preserve">Q: </w:t>
            </w:r>
            <w:r w:rsidR="000D0410">
              <w:t>What do you use as hypo treatment and how much?</w:t>
            </w:r>
          </w:p>
          <w:p w:rsidR="000D0410" w:rsidRDefault="000D0410" w:rsidP="000D0410">
            <w:r>
              <w:t>Choose from this selection or do you use something different</w:t>
            </w:r>
            <w:r w:rsidR="002605B6">
              <w:t>?</w:t>
            </w:r>
          </w:p>
          <w:p w:rsidR="00747C91" w:rsidRDefault="00747C91" w:rsidP="000D0410">
            <w:r>
              <w:t>Query any large/small amounts</w:t>
            </w:r>
          </w:p>
          <w:p w:rsidR="009B0560" w:rsidRDefault="009B0560" w:rsidP="00D90DCE"/>
        </w:tc>
        <w:tc>
          <w:tcPr>
            <w:tcW w:w="7851" w:type="dxa"/>
          </w:tcPr>
          <w:p w:rsidR="009B0560" w:rsidRDefault="009B0560" w:rsidP="00D90DCE">
            <w:r>
              <w:t>Listen to responses</w:t>
            </w:r>
          </w:p>
          <w:p w:rsidR="009B0560" w:rsidRDefault="009B0560" w:rsidP="00D90DCE"/>
          <w:p w:rsidR="00790A57" w:rsidRDefault="00790A57" w:rsidP="00D90DCE"/>
          <w:p w:rsidR="009B0560" w:rsidRDefault="000D0410" w:rsidP="00D90DCE">
            <w:r>
              <w:t>Drawing materials - share pictures</w:t>
            </w:r>
            <w:r w:rsidR="00747C91">
              <w:t xml:space="preserve"> and feedback</w:t>
            </w:r>
            <w:r>
              <w:t xml:space="preserve"> as a group</w:t>
            </w:r>
          </w:p>
          <w:p w:rsidR="009B0560" w:rsidRDefault="009B0560" w:rsidP="00D90DCE"/>
          <w:p w:rsidR="009B0560" w:rsidRDefault="009B0560" w:rsidP="00D90DCE"/>
          <w:p w:rsidR="002B4AD9" w:rsidRDefault="002B4AD9" w:rsidP="00D90DCE"/>
          <w:p w:rsidR="002B4AD9" w:rsidRDefault="002B4AD9" w:rsidP="00D90DCE"/>
          <w:p w:rsidR="002B4AD9" w:rsidRDefault="002B4AD9" w:rsidP="00D90DCE"/>
          <w:p w:rsidR="002B4AD9" w:rsidRDefault="002B4AD9" w:rsidP="00D90DCE"/>
          <w:p w:rsidR="002B4AD9" w:rsidRDefault="002B4AD9" w:rsidP="00D90DCE"/>
          <w:p w:rsidR="002B4AD9" w:rsidRDefault="002B4AD9" w:rsidP="00D90DCE"/>
          <w:p w:rsidR="002B4AD9" w:rsidRDefault="000D0410" w:rsidP="00D90DCE">
            <w:r>
              <w:t>Listen to responses</w:t>
            </w:r>
          </w:p>
          <w:p w:rsidR="009B0560" w:rsidRDefault="000D0410" w:rsidP="00D90DCE">
            <w:r>
              <w:t xml:space="preserve">Selection of hypo tx - Lucozade, small tins of coke/sprite, glucose tablets (Glucotabs + Dextrose), Glucogel, </w:t>
            </w:r>
            <w:r w:rsidR="002605B6">
              <w:t xml:space="preserve">Glucojuice, </w:t>
            </w:r>
            <w:r>
              <w:t>fruit pastilles, fruit juice carton, sweets</w:t>
            </w:r>
          </w:p>
        </w:tc>
      </w:tr>
      <w:tr w:rsidR="009B0560" w:rsidTr="00D90DCE">
        <w:tc>
          <w:tcPr>
            <w:tcW w:w="1242" w:type="dxa"/>
          </w:tcPr>
          <w:p w:rsidR="009B0560" w:rsidRDefault="009B0560" w:rsidP="00D90DCE">
            <w:r>
              <w:t>2 mins</w:t>
            </w:r>
          </w:p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9B0560" w:rsidP="00D90DCE"/>
        </w:tc>
        <w:tc>
          <w:tcPr>
            <w:tcW w:w="6521" w:type="dxa"/>
          </w:tcPr>
          <w:p w:rsidR="009B0560" w:rsidRDefault="000D0410" w:rsidP="00D90DCE">
            <w:r>
              <w:t>Q: How do you feel if you are high?</w:t>
            </w:r>
          </w:p>
          <w:p w:rsidR="009B0560" w:rsidRDefault="000D0410" w:rsidP="00D90DCE">
            <w:r>
              <w:t>Tired, thirsty, more toilet trips, grumpy, angry</w:t>
            </w:r>
          </w:p>
          <w:p w:rsidR="002605B6" w:rsidRDefault="002605B6" w:rsidP="00D90DCE">
            <w:r>
              <w:t>Q: What number do you call high?</w:t>
            </w:r>
          </w:p>
          <w:p w:rsidR="002605B6" w:rsidRDefault="002605B6" w:rsidP="00D90DCE">
            <w:r>
              <w:t>Will be different for different people</w:t>
            </w:r>
          </w:p>
          <w:p w:rsidR="002605B6" w:rsidRDefault="002605B6" w:rsidP="00D90DCE">
            <w:r>
              <w:t>High BG levels may need extra insulin to correct</w:t>
            </w:r>
          </w:p>
          <w:p w:rsidR="000D0410" w:rsidRDefault="000D0410" w:rsidP="00D90DCE">
            <w:r>
              <w:t>Q: Do you know what BG number you would test for ketones?</w:t>
            </w:r>
            <w:r w:rsidR="002605B6">
              <w:t xml:space="preserve"> Above 14mmol</w:t>
            </w:r>
            <w:r w:rsidR="002B4AD9">
              <w:t xml:space="preserve"> or lower if ill</w:t>
            </w:r>
          </w:p>
          <w:p w:rsidR="000D0410" w:rsidRDefault="000D0410" w:rsidP="00D90DCE">
            <w:r>
              <w:t>Q: What number of ketones needs some extra insulin?</w:t>
            </w:r>
          </w:p>
          <w:p w:rsidR="002605B6" w:rsidRDefault="002605B6" w:rsidP="00D90DCE">
            <w:r>
              <w:t>More than 0.6mmol</w:t>
            </w:r>
          </w:p>
        </w:tc>
        <w:tc>
          <w:tcPr>
            <w:tcW w:w="7851" w:type="dxa"/>
          </w:tcPr>
          <w:p w:rsidR="009B0560" w:rsidRDefault="000D0410" w:rsidP="00D90DCE">
            <w:r>
              <w:t>Listen to responses</w:t>
            </w:r>
          </w:p>
          <w:p w:rsidR="009B0560" w:rsidRDefault="009B0560" w:rsidP="00D90DCE"/>
          <w:p w:rsidR="009B0560" w:rsidRDefault="000D0410" w:rsidP="00D90DCE">
            <w:r>
              <w:t>Listen to responses - clarify right answers</w:t>
            </w:r>
          </w:p>
          <w:p w:rsidR="009B0560" w:rsidRDefault="009B0560" w:rsidP="00D90DCE"/>
          <w:p w:rsidR="002605B6" w:rsidRDefault="002605B6" w:rsidP="00D90DCE"/>
          <w:p w:rsidR="009B0560" w:rsidRDefault="000D0410" w:rsidP="00D90DCE">
            <w:r>
              <w:t>Listen to responses - clarify right answers</w:t>
            </w:r>
          </w:p>
        </w:tc>
      </w:tr>
      <w:tr w:rsidR="00B36E09" w:rsidTr="00D90DCE">
        <w:tc>
          <w:tcPr>
            <w:tcW w:w="1242" w:type="dxa"/>
          </w:tcPr>
          <w:p w:rsidR="00B36E09" w:rsidRDefault="00B36E09" w:rsidP="00D90DCE">
            <w:r>
              <w:t>1 min</w:t>
            </w:r>
          </w:p>
          <w:p w:rsidR="00B36E09" w:rsidRDefault="00B36E09" w:rsidP="00D90DCE"/>
          <w:p w:rsidR="00B36E09" w:rsidRDefault="00B36E09" w:rsidP="00D90DCE"/>
          <w:p w:rsidR="002605B6" w:rsidRDefault="002605B6" w:rsidP="00D90DCE"/>
          <w:p w:rsidR="00B36E09" w:rsidRDefault="00B36E09" w:rsidP="00D90DCE">
            <w:r>
              <w:t>3 mins</w:t>
            </w:r>
          </w:p>
          <w:p w:rsidR="00B63848" w:rsidRDefault="00B63848" w:rsidP="00D90DCE"/>
          <w:p w:rsidR="00B63848" w:rsidRDefault="00B63848" w:rsidP="00D90DCE"/>
          <w:p w:rsidR="00B63848" w:rsidRDefault="00B63848" w:rsidP="00D90DCE">
            <w:r>
              <w:t>3 mins</w:t>
            </w:r>
          </w:p>
        </w:tc>
        <w:tc>
          <w:tcPr>
            <w:tcW w:w="6521" w:type="dxa"/>
          </w:tcPr>
          <w:p w:rsidR="00B36E09" w:rsidRDefault="00B36E09" w:rsidP="00D90DCE">
            <w:r>
              <w:t>Q: Why is exercise</w:t>
            </w:r>
            <w:r w:rsidR="00747C91">
              <w:t xml:space="preserve"> and activity</w:t>
            </w:r>
            <w:r>
              <w:t xml:space="preserve"> good for you?</w:t>
            </w:r>
          </w:p>
          <w:p w:rsidR="00B36E09" w:rsidRDefault="00B36E09" w:rsidP="00D90DCE">
            <w:r>
              <w:t>Is fun, lowers BG, healthy heart, good for weight, social, strong bones and muscles</w:t>
            </w:r>
          </w:p>
          <w:p w:rsidR="002605B6" w:rsidRDefault="002605B6" w:rsidP="00D90DCE">
            <w:r>
              <w:t>Is an important part o</w:t>
            </w:r>
            <w:r w:rsidR="002B4AD9">
              <w:t>f</w:t>
            </w:r>
            <w:r>
              <w:t xml:space="preserve"> diabetes treatment</w:t>
            </w:r>
          </w:p>
          <w:p w:rsidR="00B36E09" w:rsidRDefault="00B36E09" w:rsidP="00D90DCE">
            <w:r>
              <w:t>Q: What activ</w:t>
            </w:r>
            <w:r w:rsidR="00AC51A5">
              <w:t>ities do you do? (Including non-</w:t>
            </w:r>
            <w:r>
              <w:t>sports)</w:t>
            </w:r>
          </w:p>
          <w:p w:rsidR="00B36E09" w:rsidRDefault="00B36E09" w:rsidP="00D90DCE"/>
          <w:p w:rsidR="00B63848" w:rsidRDefault="00B63848" w:rsidP="00D90DCE"/>
          <w:p w:rsidR="00B36E09" w:rsidRDefault="00B36E09" w:rsidP="00D90DCE">
            <w:r>
              <w:t>Q What might exercise do to your BG?</w:t>
            </w:r>
          </w:p>
          <w:p w:rsidR="00B36E09" w:rsidRDefault="00B36E09" w:rsidP="00D90DCE">
            <w:r>
              <w:lastRenderedPageBreak/>
              <w:t>Q What can you do to prevent hypos?</w:t>
            </w:r>
          </w:p>
          <w:p w:rsidR="00B36E09" w:rsidRDefault="00B36E09" w:rsidP="00D90DCE">
            <w:r>
              <w:t>Reduce insulin (parents role)</w:t>
            </w:r>
          </w:p>
          <w:p w:rsidR="00B36E09" w:rsidRDefault="00B36E09" w:rsidP="00D90DCE">
            <w:r>
              <w:t>Have a small snack</w:t>
            </w:r>
            <w:r w:rsidR="00747C91">
              <w:t xml:space="preserve"> without insulin</w:t>
            </w:r>
          </w:p>
        </w:tc>
        <w:tc>
          <w:tcPr>
            <w:tcW w:w="7851" w:type="dxa"/>
          </w:tcPr>
          <w:p w:rsidR="00B36E09" w:rsidRDefault="00B36E09" w:rsidP="00D90DCE">
            <w:r>
              <w:lastRenderedPageBreak/>
              <w:t>Listen to responses</w:t>
            </w:r>
          </w:p>
          <w:p w:rsidR="00B36E09" w:rsidRDefault="00B36E09" w:rsidP="00D90DCE"/>
          <w:p w:rsidR="00B36E09" w:rsidRDefault="00B36E09" w:rsidP="00D90DCE"/>
          <w:p w:rsidR="002605B6" w:rsidRDefault="002605B6" w:rsidP="00D90DCE"/>
          <w:p w:rsidR="00B36E09" w:rsidRDefault="00B36E09" w:rsidP="00D90DCE">
            <w:r>
              <w:t>Write answers on flip chart for activity ideas</w:t>
            </w:r>
          </w:p>
          <w:p w:rsidR="00B36E09" w:rsidRDefault="00B36E09" w:rsidP="00D90DCE">
            <w:r>
              <w:t>Add others so a wide range of options</w:t>
            </w:r>
          </w:p>
          <w:p w:rsidR="00B36E09" w:rsidRDefault="00B36E09" w:rsidP="00D90DCE"/>
          <w:p w:rsidR="002605B6" w:rsidRDefault="002605B6" w:rsidP="00D90DCE"/>
          <w:p w:rsidR="002605B6" w:rsidRDefault="002605B6" w:rsidP="00D90DCE"/>
          <w:p w:rsidR="002605B6" w:rsidRDefault="002605B6" w:rsidP="00D90DCE"/>
          <w:p w:rsidR="00B36E09" w:rsidRDefault="00B36E09" w:rsidP="00D90DCE">
            <w:r>
              <w:t>Show examples of 5-10g exercise snacks</w:t>
            </w:r>
          </w:p>
          <w:p w:rsidR="00B36E09" w:rsidRDefault="00B36E09" w:rsidP="00D90DCE">
            <w:r>
              <w:t>-small apple, Satsuma, box of raisins, fruit bag</w:t>
            </w:r>
          </w:p>
          <w:p w:rsidR="00B36E09" w:rsidRDefault="00B36E09" w:rsidP="00D90DCE">
            <w:r>
              <w:t>-Jaffa cake, pink wafer, party ring</w:t>
            </w:r>
          </w:p>
          <w:p w:rsidR="00B36E09" w:rsidRDefault="00B36E09" w:rsidP="00D90DCE">
            <w:r>
              <w:t>- rice cakes, skips/quavers</w:t>
            </w:r>
          </w:p>
          <w:p w:rsidR="00B36E09" w:rsidRDefault="00B36E09" w:rsidP="00D90DCE">
            <w:r>
              <w:t>- tube yogurt</w:t>
            </w:r>
            <w:r w:rsidR="00B63848">
              <w:t>, small fromage frais</w:t>
            </w:r>
          </w:p>
        </w:tc>
      </w:tr>
      <w:tr w:rsidR="009B0560" w:rsidTr="00D90DCE">
        <w:tc>
          <w:tcPr>
            <w:tcW w:w="1242" w:type="dxa"/>
          </w:tcPr>
          <w:p w:rsidR="009B0560" w:rsidRDefault="00B63848" w:rsidP="00D90DCE">
            <w:r>
              <w:lastRenderedPageBreak/>
              <w:t>10</w:t>
            </w:r>
            <w:r w:rsidR="009B0560">
              <w:t xml:space="preserve"> mins</w:t>
            </w:r>
          </w:p>
        </w:tc>
        <w:tc>
          <w:tcPr>
            <w:tcW w:w="6521" w:type="dxa"/>
          </w:tcPr>
          <w:p w:rsidR="009B0560" w:rsidRDefault="009B0560" w:rsidP="00D90DCE">
            <w:r>
              <w:t xml:space="preserve">Summary: </w:t>
            </w:r>
          </w:p>
          <w:p w:rsidR="009B0560" w:rsidRDefault="00B63848" w:rsidP="00D90DCE">
            <w:r>
              <w:t>Watch G of D DigiBete 8-9 hypo, hyper, exercise</w:t>
            </w:r>
            <w:r w:rsidR="009B0560">
              <w:t xml:space="preserve"> videos to summarise and revise tasks</w:t>
            </w:r>
          </w:p>
          <w:p w:rsidR="00B63848" w:rsidRDefault="00B63848" w:rsidP="00D90DCE"/>
        </w:tc>
        <w:tc>
          <w:tcPr>
            <w:tcW w:w="7851" w:type="dxa"/>
          </w:tcPr>
          <w:p w:rsidR="009B0560" w:rsidRDefault="009B0560" w:rsidP="00D90DCE"/>
          <w:p w:rsidR="009B0560" w:rsidRDefault="009B0560" w:rsidP="00D90DCE">
            <w:r>
              <w:t>Access to website with screen + projector/tablets/laptops</w:t>
            </w:r>
          </w:p>
        </w:tc>
      </w:tr>
      <w:tr w:rsidR="009B0560" w:rsidTr="00D90DCE">
        <w:tc>
          <w:tcPr>
            <w:tcW w:w="1242" w:type="dxa"/>
          </w:tcPr>
          <w:p w:rsidR="009B0560" w:rsidRDefault="009B0560" w:rsidP="00D90DCE">
            <w:r>
              <w:t>1 min</w:t>
            </w:r>
          </w:p>
        </w:tc>
        <w:tc>
          <w:tcPr>
            <w:tcW w:w="6521" w:type="dxa"/>
          </w:tcPr>
          <w:p w:rsidR="009B0560" w:rsidRDefault="009B0560" w:rsidP="00D90DCE">
            <w:r>
              <w:t>Evaluation:</w:t>
            </w:r>
          </w:p>
          <w:p w:rsidR="009B0560" w:rsidRDefault="00B63848" w:rsidP="00D90DCE">
            <w:r>
              <w:t>On a post it note, pick out 1 new activity you would like to try in the next few weeks</w:t>
            </w:r>
          </w:p>
        </w:tc>
        <w:tc>
          <w:tcPr>
            <w:tcW w:w="7851" w:type="dxa"/>
          </w:tcPr>
          <w:p w:rsidR="009B0560" w:rsidRDefault="00B63848" w:rsidP="00D90DCE">
            <w:r>
              <w:t>Flipchart with list of activities</w:t>
            </w:r>
          </w:p>
          <w:p w:rsidR="00B63848" w:rsidRDefault="00B63848" w:rsidP="00D90DCE">
            <w:r>
              <w:t>Post it notes</w:t>
            </w:r>
          </w:p>
        </w:tc>
      </w:tr>
    </w:tbl>
    <w:p w:rsidR="00CD2E10" w:rsidRDefault="00CD2E10"/>
    <w:p w:rsidR="00CD2E10" w:rsidRDefault="00CD2E10"/>
    <w:p w:rsidR="00CD2E10" w:rsidRDefault="00CD2E10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791" w:rsidRDefault="000B3791" w:rsidP="00AD632A">
      <w:r>
        <w:separator/>
      </w:r>
    </w:p>
  </w:endnote>
  <w:endnote w:type="continuationSeparator" w:id="0">
    <w:p w:rsidR="000B3791" w:rsidRDefault="000B3791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1A5" w:rsidRDefault="00AC51A5" w:rsidP="00AC51A5">
    <w:pPr>
      <w:pStyle w:val="Footer"/>
      <w:jc w:val="center"/>
    </w:pPr>
    <w:r>
      <w:t>www.digibete.org</w:t>
    </w:r>
  </w:p>
  <w:p w:rsidR="00AC51A5" w:rsidRDefault="00AC5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791" w:rsidRDefault="000B3791" w:rsidP="00AD632A">
      <w:r>
        <w:separator/>
      </w:r>
    </w:p>
  </w:footnote>
  <w:footnote w:type="continuationSeparator" w:id="0">
    <w:p w:rsidR="000B3791" w:rsidRDefault="000B3791" w:rsidP="00AD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339B9"/>
    <w:multiLevelType w:val="hybridMultilevel"/>
    <w:tmpl w:val="69126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D"/>
    <w:rsid w:val="0001489D"/>
    <w:rsid w:val="000B3791"/>
    <w:rsid w:val="000C1646"/>
    <w:rsid w:val="000D0410"/>
    <w:rsid w:val="00110217"/>
    <w:rsid w:val="001A5E98"/>
    <w:rsid w:val="002605B6"/>
    <w:rsid w:val="002B4AD9"/>
    <w:rsid w:val="003E1C44"/>
    <w:rsid w:val="0042608D"/>
    <w:rsid w:val="00443BCD"/>
    <w:rsid w:val="00523918"/>
    <w:rsid w:val="00747C91"/>
    <w:rsid w:val="00790A57"/>
    <w:rsid w:val="009B0560"/>
    <w:rsid w:val="00A24632"/>
    <w:rsid w:val="00A67160"/>
    <w:rsid w:val="00AC51A5"/>
    <w:rsid w:val="00AD632A"/>
    <w:rsid w:val="00B36E09"/>
    <w:rsid w:val="00B63848"/>
    <w:rsid w:val="00BC6A2B"/>
    <w:rsid w:val="00C356B6"/>
    <w:rsid w:val="00CD2E10"/>
    <w:rsid w:val="00D2284B"/>
    <w:rsid w:val="00D90DCE"/>
    <w:rsid w:val="00DF1030"/>
    <w:rsid w:val="00DF5A90"/>
    <w:rsid w:val="00E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BA47F1-1D63-4748-BF8C-F65D7D0B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10</cp:revision>
  <dcterms:created xsi:type="dcterms:W3CDTF">2018-04-14T10:33:00Z</dcterms:created>
  <dcterms:modified xsi:type="dcterms:W3CDTF">2018-07-02T15:05:00Z</dcterms:modified>
</cp:coreProperties>
</file>