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58A" w:rsidRDefault="0057458A" w:rsidP="0057458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0627FF6" wp14:editId="3DD3E8E5">
            <wp:extent cx="2007220" cy="804545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260" cy="82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58A" w:rsidRDefault="0057458A"/>
    <w:p w:rsidR="0057458A" w:rsidRPr="00C67B8F" w:rsidRDefault="0057458A" w:rsidP="0057458A">
      <w:pPr>
        <w:jc w:val="center"/>
        <w:rPr>
          <w:b/>
          <w:sz w:val="28"/>
        </w:rPr>
      </w:pPr>
      <w:r w:rsidRPr="00C67B8F">
        <w:rPr>
          <w:b/>
          <w:sz w:val="28"/>
        </w:rPr>
        <w:t>Goals of Diabetes Lesson Plans</w:t>
      </w:r>
    </w:p>
    <w:p w:rsidR="0057458A" w:rsidRPr="00C67B8F" w:rsidRDefault="0057458A" w:rsidP="0057458A">
      <w:pPr>
        <w:jc w:val="center"/>
        <w:rPr>
          <w:b/>
          <w:sz w:val="28"/>
        </w:rPr>
      </w:pPr>
      <w:r>
        <w:rPr>
          <w:b/>
          <w:sz w:val="28"/>
        </w:rPr>
        <w:t>8-9</w:t>
      </w:r>
      <w:r w:rsidRPr="00C67B8F">
        <w:rPr>
          <w:b/>
          <w:sz w:val="28"/>
        </w:rPr>
        <w:t xml:space="preserve"> years</w:t>
      </w:r>
    </w:p>
    <w:p w:rsidR="0057458A" w:rsidRDefault="0057458A" w:rsidP="0057458A">
      <w:pPr>
        <w:jc w:val="center"/>
      </w:pPr>
      <w:r>
        <w:rPr>
          <w:b/>
          <w:sz w:val="28"/>
        </w:rPr>
        <w:t>Food for Life</w:t>
      </w:r>
    </w:p>
    <w:p w:rsidR="0057458A" w:rsidRDefault="005745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43BCD" w:rsidTr="00443BCD">
        <w:tc>
          <w:tcPr>
            <w:tcW w:w="5341" w:type="dxa"/>
          </w:tcPr>
          <w:p w:rsidR="00443BCD" w:rsidRPr="00443BCD" w:rsidRDefault="00443BCD">
            <w:pPr>
              <w:rPr>
                <w:b/>
              </w:rPr>
            </w:pPr>
            <w:r w:rsidRPr="00443BCD">
              <w:rPr>
                <w:b/>
              </w:rPr>
              <w:t>Goals of Diabetes Lesson Plans</w:t>
            </w:r>
          </w:p>
          <w:p w:rsidR="00443BCD" w:rsidRPr="00443BCD" w:rsidRDefault="00443BCD">
            <w:pPr>
              <w:rPr>
                <w:b/>
              </w:rPr>
            </w:pPr>
          </w:p>
        </w:tc>
        <w:tc>
          <w:tcPr>
            <w:tcW w:w="5341" w:type="dxa"/>
          </w:tcPr>
          <w:p w:rsidR="00443BCD" w:rsidRPr="00443BCD" w:rsidRDefault="006D7E4B">
            <w:pPr>
              <w:rPr>
                <w:b/>
              </w:rPr>
            </w:pPr>
            <w:r>
              <w:rPr>
                <w:b/>
              </w:rPr>
              <w:t>Age Group: 8-9</w:t>
            </w:r>
            <w:r w:rsidR="00443BCD" w:rsidRPr="00443BCD">
              <w:rPr>
                <w:b/>
              </w:rPr>
              <w:t>y</w:t>
            </w:r>
          </w:p>
        </w:tc>
      </w:tr>
      <w:tr w:rsidR="00443BCD" w:rsidTr="00443BCD">
        <w:tc>
          <w:tcPr>
            <w:tcW w:w="5341" w:type="dxa"/>
          </w:tcPr>
          <w:p w:rsidR="00443BCD" w:rsidRPr="00443BCD" w:rsidRDefault="00443BCD">
            <w:pPr>
              <w:rPr>
                <w:b/>
              </w:rPr>
            </w:pPr>
            <w:r w:rsidRPr="00443BCD">
              <w:rPr>
                <w:b/>
              </w:rPr>
              <w:t>Topic: Food</w:t>
            </w:r>
          </w:p>
          <w:p w:rsidR="00443BCD" w:rsidRDefault="00443BCD">
            <w:pPr>
              <w:rPr>
                <w:b/>
              </w:rPr>
            </w:pPr>
            <w:r w:rsidRPr="00443BCD">
              <w:rPr>
                <w:b/>
              </w:rPr>
              <w:t xml:space="preserve">Delivered by </w:t>
            </w:r>
            <w:r>
              <w:rPr>
                <w:b/>
              </w:rPr>
              <w:t>Dietitian</w:t>
            </w:r>
          </w:p>
          <w:p w:rsidR="00443BCD" w:rsidRPr="00443BCD" w:rsidRDefault="00443BCD">
            <w:pPr>
              <w:rPr>
                <w:b/>
              </w:rPr>
            </w:pPr>
          </w:p>
        </w:tc>
        <w:tc>
          <w:tcPr>
            <w:tcW w:w="5341" w:type="dxa"/>
          </w:tcPr>
          <w:p w:rsidR="00443BCD" w:rsidRPr="00443BCD" w:rsidRDefault="00443BCD">
            <w:pPr>
              <w:rPr>
                <w:b/>
              </w:rPr>
            </w:pPr>
          </w:p>
        </w:tc>
      </w:tr>
      <w:tr w:rsidR="00443BCD" w:rsidTr="00443BCD">
        <w:tc>
          <w:tcPr>
            <w:tcW w:w="5341" w:type="dxa"/>
          </w:tcPr>
          <w:p w:rsidR="00443BCD" w:rsidRPr="00443BCD" w:rsidRDefault="00443BCD">
            <w:pPr>
              <w:rPr>
                <w:b/>
              </w:rPr>
            </w:pPr>
            <w:r w:rsidRPr="00443BCD">
              <w:rPr>
                <w:b/>
              </w:rPr>
              <w:t>Title of session:</w:t>
            </w:r>
          </w:p>
          <w:p w:rsidR="00443BCD" w:rsidRDefault="00443BCD">
            <w:pPr>
              <w:rPr>
                <w:b/>
              </w:rPr>
            </w:pPr>
            <w:r w:rsidRPr="00443BCD">
              <w:rPr>
                <w:b/>
              </w:rPr>
              <w:t>Food for Life</w:t>
            </w:r>
          </w:p>
          <w:p w:rsidR="00443BCD" w:rsidRPr="00443BCD" w:rsidRDefault="00443BCD">
            <w:pPr>
              <w:rPr>
                <w:b/>
              </w:rPr>
            </w:pPr>
          </w:p>
        </w:tc>
        <w:tc>
          <w:tcPr>
            <w:tcW w:w="5341" w:type="dxa"/>
          </w:tcPr>
          <w:p w:rsidR="00443BCD" w:rsidRDefault="00443BCD">
            <w:pPr>
              <w:rPr>
                <w:b/>
              </w:rPr>
            </w:pPr>
            <w:r>
              <w:rPr>
                <w:b/>
              </w:rPr>
              <w:t>Timing of session:</w:t>
            </w:r>
          </w:p>
          <w:p w:rsidR="00443BCD" w:rsidRPr="00443BCD" w:rsidRDefault="005D7AD0">
            <w:pPr>
              <w:rPr>
                <w:b/>
              </w:rPr>
            </w:pPr>
            <w:r>
              <w:rPr>
                <w:b/>
              </w:rPr>
              <w:t>Approx 27</w:t>
            </w:r>
            <w:r w:rsidR="00443BCD">
              <w:rPr>
                <w:b/>
              </w:rPr>
              <w:t xml:space="preserve"> mins</w:t>
            </w:r>
          </w:p>
        </w:tc>
      </w:tr>
    </w:tbl>
    <w:p w:rsidR="00DF5A90" w:rsidRDefault="00DF5A90"/>
    <w:p w:rsidR="00443BCD" w:rsidRPr="00CD2E10" w:rsidRDefault="00443BCD">
      <w:pPr>
        <w:rPr>
          <w:b/>
        </w:rPr>
      </w:pPr>
      <w:r w:rsidRPr="00CD2E10">
        <w:rPr>
          <w:b/>
        </w:rPr>
        <w:t>Aim of session:</w:t>
      </w:r>
    </w:p>
    <w:p w:rsidR="00443BCD" w:rsidRDefault="00443BCD">
      <w:r>
        <w:t>Understanding the role of food for healthy living, different food groups</w:t>
      </w:r>
    </w:p>
    <w:p w:rsidR="00DF4E61" w:rsidRDefault="00DF4E61">
      <w:r>
        <w:t>Understand why eat more fruit and veg</w:t>
      </w:r>
    </w:p>
    <w:p w:rsidR="00443BCD" w:rsidRDefault="00443BCD">
      <w:r>
        <w:t>Identify which foods</w:t>
      </w:r>
      <w:r w:rsidR="00DF4E61">
        <w:t>/drinks</w:t>
      </w:r>
      <w:r>
        <w:t xml:space="preserve"> contain carbohydrate</w:t>
      </w:r>
    </w:p>
    <w:p w:rsidR="00443BCD" w:rsidRDefault="00DF4E61">
      <w:r>
        <w:t>How to plan for a sleepover</w:t>
      </w:r>
    </w:p>
    <w:p w:rsidR="00443BCD" w:rsidRDefault="00443BCD"/>
    <w:p w:rsidR="00443BCD" w:rsidRPr="00CD2E10" w:rsidRDefault="00443BCD">
      <w:pPr>
        <w:rPr>
          <w:b/>
        </w:rPr>
      </w:pPr>
      <w:r w:rsidRPr="00CD2E10">
        <w:rPr>
          <w:b/>
        </w:rPr>
        <w:t>Learning Objectives:</w:t>
      </w:r>
    </w:p>
    <w:p w:rsidR="00443BCD" w:rsidRDefault="00DF4E61">
      <w:r>
        <w:t>Know when</w:t>
      </w:r>
      <w:r w:rsidR="00443BCD">
        <w:t xml:space="preserve"> to eat and how often</w:t>
      </w:r>
    </w:p>
    <w:p w:rsidR="00443BCD" w:rsidRDefault="00DF4E61">
      <w:r>
        <w:t>How many portions of fruit and veg</w:t>
      </w:r>
    </w:p>
    <w:p w:rsidR="00443BCD" w:rsidRDefault="00191429">
      <w:r>
        <w:t>Can I r</w:t>
      </w:r>
      <w:r w:rsidR="00443BCD">
        <w:t>ecognise foods and drinks containing carbohydrate</w:t>
      </w:r>
    </w:p>
    <w:p w:rsidR="00DF4E61" w:rsidRDefault="00191429">
      <w:r>
        <w:t>Can I r</w:t>
      </w:r>
      <w:r w:rsidR="00DF4E61">
        <w:t>ecognise drinks that are carbohydrate free</w:t>
      </w:r>
    </w:p>
    <w:p w:rsidR="00443BCD" w:rsidRDefault="00443BCD"/>
    <w:p w:rsidR="00443BCD" w:rsidRPr="00CD2E10" w:rsidRDefault="00443BCD">
      <w:pPr>
        <w:rPr>
          <w:b/>
        </w:rPr>
      </w:pPr>
      <w:r w:rsidRPr="00CD2E10">
        <w:rPr>
          <w:b/>
        </w:rPr>
        <w:t>Assessment for Learning (AfL) activities built into session:</w:t>
      </w:r>
    </w:p>
    <w:p w:rsidR="00443BCD" w:rsidRDefault="00DF4E61">
      <w:r>
        <w:t>Pick out</w:t>
      </w:r>
      <w:r w:rsidR="00CD2E10">
        <w:t xml:space="preserve"> healthy foods from a variety of pictures</w:t>
      </w:r>
    </w:p>
    <w:p w:rsidR="00CD2E10" w:rsidRDefault="00DF4E61">
      <w:r>
        <w:t>What is a portion of fruit or veg quiz</w:t>
      </w:r>
    </w:p>
    <w:p w:rsidR="00CD2E10" w:rsidRDefault="00CD2E10">
      <w:r>
        <w:t>Pick out foods that conta</w:t>
      </w:r>
      <w:r w:rsidR="00DF4E61">
        <w:t>in carbohydrate from a selection</w:t>
      </w:r>
    </w:p>
    <w:p w:rsidR="00DF4E61" w:rsidRDefault="00DF4E61">
      <w:r>
        <w:t>Pick out carb free drinks from a selection</w:t>
      </w:r>
    </w:p>
    <w:p w:rsidR="00CD2E10" w:rsidRDefault="00CD2E10"/>
    <w:p w:rsidR="00CD2E10" w:rsidRDefault="00CD2E10">
      <w:pPr>
        <w:rPr>
          <w:b/>
        </w:rPr>
      </w:pPr>
      <w:r w:rsidRPr="00CD2E10">
        <w:rPr>
          <w:b/>
        </w:rPr>
        <w:t>Evaluation activities to be built into session:</w:t>
      </w:r>
    </w:p>
    <w:p w:rsidR="00191429" w:rsidRPr="00191429" w:rsidRDefault="00191429">
      <w:r w:rsidRPr="00191429">
        <w:t>Partner talk (peer assessment)</w:t>
      </w:r>
    </w:p>
    <w:p w:rsidR="00CD2E10" w:rsidRDefault="00DF4E61">
      <w:r>
        <w:t>Red, amber green visual cards</w:t>
      </w:r>
    </w:p>
    <w:p w:rsidR="00DF4E61" w:rsidRDefault="00DF4E61">
      <w:r>
        <w:t>How much did you understand about today? All = green, some = amber, not much = red</w:t>
      </w:r>
    </w:p>
    <w:p w:rsidR="00CD2E10" w:rsidRDefault="00CD2E10"/>
    <w:p w:rsidR="00CD2E10" w:rsidRPr="00CD2E10" w:rsidRDefault="00CD2E10">
      <w:pPr>
        <w:rPr>
          <w:b/>
        </w:rPr>
      </w:pPr>
      <w:r w:rsidRPr="00CD2E10">
        <w:rPr>
          <w:b/>
        </w:rPr>
        <w:t>Materials/resources needed:</w:t>
      </w:r>
    </w:p>
    <w:p w:rsidR="00CD2E10" w:rsidRDefault="00CD2E10">
      <w:r>
        <w:t>Eat Well Guide picture (DoH)</w:t>
      </w:r>
    </w:p>
    <w:p w:rsidR="00CD2E10" w:rsidRDefault="00CD2E10">
      <w:r>
        <w:t>Food models/magnets/Pictures</w:t>
      </w:r>
    </w:p>
    <w:p w:rsidR="00DF4E61" w:rsidRDefault="00220DF2">
      <w:r>
        <w:t>Fruit and veg portions pictures</w:t>
      </w:r>
    </w:p>
    <w:p w:rsidR="00DF4E61" w:rsidRDefault="00DF4E61">
      <w:r>
        <w:t>Drinks pictures or empty containers</w:t>
      </w:r>
    </w:p>
    <w:p w:rsidR="00220DF2" w:rsidRDefault="00220DF2">
      <w:r>
        <w:t>Flipchart + pens</w:t>
      </w:r>
    </w:p>
    <w:p w:rsidR="00CD2E10" w:rsidRDefault="0057458A">
      <w:r>
        <w:t>Access to DigiB</w:t>
      </w:r>
      <w:r w:rsidR="00CD2E10">
        <w:t>ete Goals of Diabetes Videos</w:t>
      </w:r>
    </w:p>
    <w:p w:rsidR="00CD2E10" w:rsidRDefault="00DF4E61">
      <w:r>
        <w:t>RAG visual cards</w:t>
      </w:r>
    </w:p>
    <w:p w:rsidR="00CD2E10" w:rsidRDefault="00CD2E10"/>
    <w:p w:rsidR="00CD2E10" w:rsidRDefault="00CD2E10"/>
    <w:p w:rsidR="009B0560" w:rsidRDefault="009B0560">
      <w:pPr>
        <w:sectPr w:rsidR="009B0560" w:rsidSect="0042608D">
          <w:foot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6521"/>
        <w:gridCol w:w="7851"/>
      </w:tblGrid>
      <w:tr w:rsidR="009B0560" w:rsidTr="00B44F35">
        <w:tc>
          <w:tcPr>
            <w:tcW w:w="1242" w:type="dxa"/>
          </w:tcPr>
          <w:p w:rsidR="009B0560" w:rsidRPr="00C26CAC" w:rsidRDefault="009B0560" w:rsidP="00B44F35">
            <w:pPr>
              <w:rPr>
                <w:b/>
              </w:rPr>
            </w:pPr>
            <w:r w:rsidRPr="00C26CAC">
              <w:rPr>
                <w:b/>
              </w:rPr>
              <w:lastRenderedPageBreak/>
              <w:t>Time</w:t>
            </w:r>
          </w:p>
        </w:tc>
        <w:tc>
          <w:tcPr>
            <w:tcW w:w="6521" w:type="dxa"/>
          </w:tcPr>
          <w:p w:rsidR="009B0560" w:rsidRPr="00C26CAC" w:rsidRDefault="009B0560" w:rsidP="00B44F35">
            <w:pPr>
              <w:rPr>
                <w:b/>
              </w:rPr>
            </w:pPr>
            <w:r w:rsidRPr="00C26CAC">
              <w:rPr>
                <w:b/>
              </w:rPr>
              <w:t>Session Content/Taught Content</w:t>
            </w:r>
          </w:p>
        </w:tc>
        <w:tc>
          <w:tcPr>
            <w:tcW w:w="7851" w:type="dxa"/>
          </w:tcPr>
          <w:p w:rsidR="009B0560" w:rsidRPr="00C26CAC" w:rsidRDefault="009B0560" w:rsidP="00B44F35">
            <w:pPr>
              <w:rPr>
                <w:b/>
              </w:rPr>
            </w:pPr>
            <w:r w:rsidRPr="00C26CAC">
              <w:rPr>
                <w:b/>
              </w:rPr>
              <w:t>Resources Needed</w:t>
            </w:r>
          </w:p>
        </w:tc>
      </w:tr>
      <w:tr w:rsidR="009B0560" w:rsidTr="00B44F35">
        <w:tc>
          <w:tcPr>
            <w:tcW w:w="1242" w:type="dxa"/>
          </w:tcPr>
          <w:p w:rsidR="009B0560" w:rsidRDefault="009B0560" w:rsidP="00B44F35">
            <w:r>
              <w:t>1 min</w:t>
            </w:r>
          </w:p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9B0560" w:rsidP="00B44F35">
            <w:r>
              <w:t>2 mins</w:t>
            </w:r>
          </w:p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9B0560" w:rsidP="00B44F35">
            <w:r>
              <w:t>5 mins</w:t>
            </w:r>
          </w:p>
          <w:p w:rsidR="00191429" w:rsidRDefault="00191429" w:rsidP="00B44F35"/>
          <w:p w:rsidR="00191429" w:rsidRDefault="00191429" w:rsidP="00B44F35"/>
          <w:p w:rsidR="0057779F" w:rsidRDefault="0057779F" w:rsidP="00B44F35"/>
          <w:p w:rsidR="0057779F" w:rsidRDefault="00191429" w:rsidP="00B44F35">
            <w:r>
              <w:t>2 mins</w:t>
            </w:r>
          </w:p>
          <w:p w:rsidR="0057779F" w:rsidRDefault="0057779F" w:rsidP="00B44F35"/>
          <w:p w:rsidR="0057779F" w:rsidRDefault="0057779F" w:rsidP="00B44F35"/>
          <w:p w:rsidR="00191429" w:rsidRDefault="00191429" w:rsidP="00B44F35"/>
          <w:p w:rsidR="0057779F" w:rsidRDefault="0057779F" w:rsidP="00B44F35">
            <w:r>
              <w:t>2 mins</w:t>
            </w:r>
          </w:p>
        </w:tc>
        <w:tc>
          <w:tcPr>
            <w:tcW w:w="6521" w:type="dxa"/>
          </w:tcPr>
          <w:p w:rsidR="009B0560" w:rsidRDefault="009B0560" w:rsidP="00B44F35">
            <w:r>
              <w:t>Q: Why do we eat food? Ask children for ideas</w:t>
            </w:r>
          </w:p>
          <w:p w:rsidR="00DC5C67" w:rsidRDefault="009B0560" w:rsidP="00B44F35">
            <w:r>
              <w:t>Tastes nice/helps you grow/keeps you strong or healthy/be together with family and friends/keeps you well/gives you energy to play or learn</w:t>
            </w:r>
          </w:p>
          <w:p w:rsidR="009B0560" w:rsidRDefault="009B0560" w:rsidP="00B44F35"/>
          <w:p w:rsidR="009B0560" w:rsidRDefault="009B0560" w:rsidP="00B44F35">
            <w:r>
              <w:t>Some of the foods we eat are more healthy than others. They keep our bodies healthy on the inside</w:t>
            </w:r>
          </w:p>
          <w:p w:rsidR="009B0560" w:rsidRDefault="009B0560" w:rsidP="00B44F35">
            <w:r>
              <w:t>From a selection of pictures pick out a healthy food you like to eat</w:t>
            </w:r>
          </w:p>
          <w:p w:rsidR="009B0560" w:rsidRDefault="009B0560" w:rsidP="00B44F35">
            <w:r>
              <w:t>Explain why the foods chosen by children are healthy (or not) and the job they do in the body. Relate to other similar foods</w:t>
            </w:r>
          </w:p>
          <w:p w:rsidR="00191429" w:rsidRDefault="00191429" w:rsidP="00B44F35"/>
          <w:p w:rsidR="00191429" w:rsidRDefault="00191429" w:rsidP="00B44F35">
            <w:r>
              <w:t>Talk to the person next to you about other foods you like and whether you think they are healthy or unhealthy and why – educators to listen to conversations</w:t>
            </w:r>
          </w:p>
          <w:p w:rsidR="009B0560" w:rsidRDefault="009B0560" w:rsidP="00B44F35"/>
          <w:p w:rsidR="009B0560" w:rsidRDefault="009B0560" w:rsidP="00B44F35">
            <w:r>
              <w:t>Q: how many meals a day should we eat? Ask children</w:t>
            </w:r>
          </w:p>
          <w:p w:rsidR="009B0560" w:rsidRDefault="009B0560" w:rsidP="00B44F35">
            <w:r>
              <w:t>3 meals and some healthy snacks - definitely breakfast, lunch, tea</w:t>
            </w:r>
          </w:p>
          <w:p w:rsidR="00787913" w:rsidRDefault="00787913" w:rsidP="00B44F35">
            <w:r>
              <w:t>Q How many portions of fruit and veg should we eat a day?</w:t>
            </w:r>
          </w:p>
          <w:p w:rsidR="00787913" w:rsidRDefault="00787913" w:rsidP="00B44F35">
            <w:r>
              <w:t>Why?</w:t>
            </w:r>
          </w:p>
          <w:p w:rsidR="00787913" w:rsidRDefault="00787913" w:rsidP="00B44F35">
            <w:r>
              <w:t>Educator to explain protective role of fruit and veg</w:t>
            </w:r>
          </w:p>
          <w:p w:rsidR="00787913" w:rsidRDefault="00787913" w:rsidP="00B44F35">
            <w:r>
              <w:t>How big is a portion?</w:t>
            </w:r>
          </w:p>
          <w:p w:rsidR="00787913" w:rsidRDefault="00787913" w:rsidP="00B44F35">
            <w:r>
              <w:t>What counts as a portion – too small, OK, too big pictures</w:t>
            </w:r>
          </w:p>
          <w:p w:rsidR="00787913" w:rsidRDefault="00787913" w:rsidP="00B44F35">
            <w:r>
              <w:t xml:space="preserve">A handful = a portion </w:t>
            </w:r>
          </w:p>
        </w:tc>
        <w:tc>
          <w:tcPr>
            <w:tcW w:w="7851" w:type="dxa"/>
          </w:tcPr>
          <w:p w:rsidR="009B0560" w:rsidRDefault="009B0560" w:rsidP="00B44F35">
            <w:r>
              <w:t>Listen to responses</w:t>
            </w:r>
          </w:p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9B0560" w:rsidP="00B44F35">
            <w:r>
              <w:t>Food models/pictures/magnets of a wide variety of healthy/unhealthy foods</w:t>
            </w:r>
          </w:p>
          <w:p w:rsidR="009B0560" w:rsidRDefault="009B0560" w:rsidP="00B44F35">
            <w:r>
              <w:t>Eat Well Guide to group similar foods together</w:t>
            </w:r>
          </w:p>
          <w:p w:rsidR="009B0560" w:rsidRDefault="009B0560" w:rsidP="00B44F35">
            <w:r>
              <w:t>Listen to responses</w:t>
            </w:r>
          </w:p>
          <w:p w:rsidR="00787913" w:rsidRDefault="00787913" w:rsidP="00B44F35"/>
          <w:p w:rsidR="00787913" w:rsidRDefault="00787913" w:rsidP="00B44F35"/>
          <w:p w:rsidR="00787913" w:rsidRDefault="00787913" w:rsidP="00B44F35"/>
          <w:p w:rsidR="00787913" w:rsidRDefault="00787913" w:rsidP="00B44F35"/>
          <w:p w:rsidR="00787913" w:rsidRDefault="00787913" w:rsidP="00B44F35"/>
          <w:p w:rsidR="00787913" w:rsidRDefault="00787913" w:rsidP="00B44F35"/>
          <w:p w:rsidR="00191429" w:rsidRDefault="00191429" w:rsidP="00B44F35"/>
          <w:p w:rsidR="00191429" w:rsidRDefault="00191429" w:rsidP="00B44F35"/>
          <w:p w:rsidR="00191429" w:rsidRDefault="00191429" w:rsidP="00B44F35"/>
          <w:p w:rsidR="00191429" w:rsidRDefault="00191429" w:rsidP="00B44F35"/>
          <w:p w:rsidR="00191429" w:rsidRDefault="00191429" w:rsidP="00B44F35"/>
          <w:p w:rsidR="00191429" w:rsidRDefault="00191429" w:rsidP="00B44F35"/>
          <w:p w:rsidR="00191429" w:rsidRDefault="00191429" w:rsidP="00B44F35">
            <w:r>
              <w:t>Pictures of different portions:</w:t>
            </w:r>
          </w:p>
          <w:p w:rsidR="00787913" w:rsidRDefault="00787913" w:rsidP="00B44F35">
            <w:r>
              <w:t>A single pea/grape/cherry tom</w:t>
            </w:r>
            <w:r w:rsidR="00191429">
              <w:t>/sprout</w:t>
            </w:r>
            <w:r>
              <w:t xml:space="preserve"> = too small</w:t>
            </w:r>
          </w:p>
          <w:p w:rsidR="00787913" w:rsidRDefault="00787913" w:rsidP="00B44F35">
            <w:r>
              <w:t>An apple/ a carrot/ 2-3 sprigs broccoli/box of raisins</w:t>
            </w:r>
            <w:r w:rsidR="00191429">
              <w:t>/spoonful peas =</w:t>
            </w:r>
            <w:r>
              <w:t>OK</w:t>
            </w:r>
          </w:p>
          <w:p w:rsidR="00787913" w:rsidRDefault="00787913" w:rsidP="00B44F35">
            <w:r>
              <w:t>A watermelon/ large banana/lots of grapes/whole lettuce = too big</w:t>
            </w:r>
          </w:p>
        </w:tc>
      </w:tr>
      <w:tr w:rsidR="009B0560" w:rsidTr="00B44F35">
        <w:tc>
          <w:tcPr>
            <w:tcW w:w="1242" w:type="dxa"/>
          </w:tcPr>
          <w:p w:rsidR="009B0560" w:rsidRDefault="0057779F" w:rsidP="00B44F35">
            <w:r>
              <w:t>1</w:t>
            </w:r>
            <w:r w:rsidR="005D7AD0">
              <w:t xml:space="preserve"> min</w:t>
            </w:r>
          </w:p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9B0560" w:rsidP="00B44F35">
            <w:r>
              <w:t>3 mins</w:t>
            </w:r>
          </w:p>
        </w:tc>
        <w:tc>
          <w:tcPr>
            <w:tcW w:w="6521" w:type="dxa"/>
          </w:tcPr>
          <w:p w:rsidR="009B0560" w:rsidRDefault="009B0560" w:rsidP="00B44F35">
            <w:r>
              <w:t>Some of these foods and drinks contain carbohydrate which causes your BG to rise. These foods are matched with insulin to bring BG down</w:t>
            </w:r>
          </w:p>
          <w:p w:rsidR="009B0560" w:rsidRDefault="009B0560" w:rsidP="00B44F35">
            <w:r>
              <w:t>Carbohydrate can be sugary (sweets), starchy (bread) or natural sugar (fruit, milk)</w:t>
            </w:r>
          </w:p>
          <w:p w:rsidR="009B0560" w:rsidRDefault="009B0560" w:rsidP="00B44F35"/>
          <w:p w:rsidR="009B0560" w:rsidRDefault="009B0560" w:rsidP="00787913">
            <w:r>
              <w:t xml:space="preserve">Game: </w:t>
            </w:r>
            <w:r w:rsidR="00787913">
              <w:t xml:space="preserve">Which of these foods contain carbohydrate and </w:t>
            </w:r>
            <w:r w:rsidR="00787913">
              <w:lastRenderedPageBreak/>
              <w:t>would raise your BG, would need to be counted and matched with insulin</w:t>
            </w:r>
          </w:p>
          <w:p w:rsidR="009B0560" w:rsidRDefault="009B0560" w:rsidP="00B44F35">
            <w:r>
              <w:t>(include fruit, dairy, sugary, starchy, protein, veg, salad)</w:t>
            </w:r>
          </w:p>
          <w:p w:rsidR="009B0560" w:rsidRDefault="009B0560" w:rsidP="00B44F35">
            <w:r>
              <w:t>Aim 8-10 pictures</w:t>
            </w:r>
          </w:p>
          <w:p w:rsidR="00191429" w:rsidRDefault="00191429" w:rsidP="00B44F35">
            <w:r>
              <w:t>Educator to clarify responses</w:t>
            </w:r>
          </w:p>
        </w:tc>
        <w:tc>
          <w:tcPr>
            <w:tcW w:w="7851" w:type="dxa"/>
          </w:tcPr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9B0560" w:rsidP="00B44F35"/>
          <w:p w:rsidR="009B0560" w:rsidRDefault="00787913" w:rsidP="00B44F35">
            <w:r>
              <w:t xml:space="preserve">Use red, amber, green cards raised in response to different pictures or </w:t>
            </w:r>
            <w:r>
              <w:lastRenderedPageBreak/>
              <w:t>models of different foods</w:t>
            </w:r>
          </w:p>
          <w:p w:rsidR="00787913" w:rsidRDefault="00787913" w:rsidP="00B44F35">
            <w:r>
              <w:t>Red = no carbs</w:t>
            </w:r>
          </w:p>
          <w:p w:rsidR="00787913" w:rsidRDefault="00787913" w:rsidP="00B44F35">
            <w:r>
              <w:t>Amber = not sure</w:t>
            </w:r>
          </w:p>
          <w:p w:rsidR="00787913" w:rsidRDefault="00787913" w:rsidP="00B44F35">
            <w:r>
              <w:t>Green = contains carbs, needs insulin</w:t>
            </w:r>
          </w:p>
        </w:tc>
      </w:tr>
      <w:tr w:rsidR="00787913" w:rsidTr="00B44F35">
        <w:tc>
          <w:tcPr>
            <w:tcW w:w="1242" w:type="dxa"/>
          </w:tcPr>
          <w:p w:rsidR="00787913" w:rsidRDefault="0057779F" w:rsidP="00B44F35">
            <w:r>
              <w:lastRenderedPageBreak/>
              <w:t>2 mins</w:t>
            </w:r>
          </w:p>
          <w:p w:rsidR="0057779F" w:rsidRDefault="0057779F" w:rsidP="00B44F35"/>
          <w:p w:rsidR="0057779F" w:rsidRDefault="0057779F" w:rsidP="00B44F35"/>
          <w:p w:rsidR="0057779F" w:rsidRDefault="0057779F" w:rsidP="00B44F35"/>
          <w:p w:rsidR="0057779F" w:rsidRDefault="0057779F" w:rsidP="00B44F35"/>
          <w:p w:rsidR="0057779F" w:rsidRDefault="0057779F" w:rsidP="00B44F35"/>
          <w:p w:rsidR="0057779F" w:rsidRDefault="0057779F" w:rsidP="00B44F35">
            <w:r>
              <w:t>2 mins</w:t>
            </w:r>
          </w:p>
        </w:tc>
        <w:tc>
          <w:tcPr>
            <w:tcW w:w="6521" w:type="dxa"/>
          </w:tcPr>
          <w:p w:rsidR="00787913" w:rsidRDefault="00787913" w:rsidP="00B44F35">
            <w:r>
              <w:t>Group or pairs task</w:t>
            </w:r>
          </w:p>
          <w:p w:rsidR="00787913" w:rsidRDefault="00787913" w:rsidP="00B44F35">
            <w:r>
              <w:t>Provide with a selection of drinks pictures or empty containers – which drinks can you drink freely without affecting your BG?</w:t>
            </w:r>
          </w:p>
          <w:p w:rsidR="00787913" w:rsidRDefault="00787913" w:rsidP="00B44F35">
            <w:r>
              <w:t>Mention effect on teeth even if no sugar!</w:t>
            </w:r>
          </w:p>
          <w:p w:rsidR="0057779F" w:rsidRDefault="0057779F" w:rsidP="00B44F35"/>
          <w:p w:rsidR="0057779F" w:rsidRDefault="0057779F" w:rsidP="00B44F35">
            <w:r>
              <w:t>Q: Who has been on a sleepover at someone else’s house?</w:t>
            </w:r>
          </w:p>
          <w:p w:rsidR="0057779F" w:rsidRDefault="0057779F" w:rsidP="00B44F35">
            <w:r>
              <w:t>What would be important to do before you go?</w:t>
            </w:r>
          </w:p>
        </w:tc>
        <w:tc>
          <w:tcPr>
            <w:tcW w:w="7851" w:type="dxa"/>
          </w:tcPr>
          <w:p w:rsidR="00787913" w:rsidRDefault="00787913" w:rsidP="00B44F35">
            <w:r>
              <w:t>Assorted pictures or empty containers of carb free and carb containing drinks</w:t>
            </w:r>
          </w:p>
          <w:p w:rsidR="00787913" w:rsidRDefault="00787913" w:rsidP="00B44F35">
            <w:r>
              <w:t>Sort the pictures or containers into 2 piles</w:t>
            </w:r>
          </w:p>
          <w:p w:rsidR="0057779F" w:rsidRDefault="0057779F" w:rsidP="00B44F35"/>
          <w:p w:rsidR="0057779F" w:rsidRDefault="0057779F" w:rsidP="00B44F35"/>
          <w:p w:rsidR="0057779F" w:rsidRDefault="0057779F" w:rsidP="00B44F35"/>
          <w:p w:rsidR="0057779F" w:rsidRDefault="0057779F" w:rsidP="00B44F35"/>
          <w:p w:rsidR="0057779F" w:rsidRDefault="0057779F" w:rsidP="00B44F35"/>
          <w:p w:rsidR="0057779F" w:rsidRDefault="0057779F" w:rsidP="00B44F35">
            <w:r>
              <w:t>Verbalise answers and list preparations on flip chart</w:t>
            </w:r>
          </w:p>
        </w:tc>
      </w:tr>
      <w:tr w:rsidR="009B0560" w:rsidTr="00B44F35">
        <w:tc>
          <w:tcPr>
            <w:tcW w:w="1242" w:type="dxa"/>
          </w:tcPr>
          <w:p w:rsidR="009B0560" w:rsidRDefault="009B0560" w:rsidP="00B44F35">
            <w:r>
              <w:t>5 mins</w:t>
            </w:r>
          </w:p>
        </w:tc>
        <w:tc>
          <w:tcPr>
            <w:tcW w:w="6521" w:type="dxa"/>
          </w:tcPr>
          <w:p w:rsidR="009B0560" w:rsidRDefault="009B0560" w:rsidP="00B44F35">
            <w:r>
              <w:t xml:space="preserve">Summary: </w:t>
            </w:r>
          </w:p>
          <w:p w:rsidR="009B0560" w:rsidRDefault="00787913" w:rsidP="00B44F35">
            <w:r>
              <w:t>Watch G of D DigiBete 8-9</w:t>
            </w:r>
            <w:r w:rsidR="009B0560">
              <w:t xml:space="preserve"> Food videos to summarise and revise tasks</w:t>
            </w:r>
          </w:p>
        </w:tc>
        <w:tc>
          <w:tcPr>
            <w:tcW w:w="7851" w:type="dxa"/>
          </w:tcPr>
          <w:p w:rsidR="009B0560" w:rsidRDefault="009B0560" w:rsidP="00B44F35"/>
          <w:p w:rsidR="009B0560" w:rsidRDefault="009B0560" w:rsidP="00B44F35">
            <w:r>
              <w:t>Access to website with screen + projector/tablets/laptops</w:t>
            </w:r>
          </w:p>
        </w:tc>
      </w:tr>
      <w:tr w:rsidR="009B0560" w:rsidTr="00B44F35">
        <w:tc>
          <w:tcPr>
            <w:tcW w:w="1242" w:type="dxa"/>
          </w:tcPr>
          <w:p w:rsidR="009B0560" w:rsidRDefault="005D7AD0" w:rsidP="00B44F35">
            <w:r>
              <w:t>2</w:t>
            </w:r>
            <w:r w:rsidR="009B0560">
              <w:t xml:space="preserve"> min</w:t>
            </w:r>
          </w:p>
        </w:tc>
        <w:tc>
          <w:tcPr>
            <w:tcW w:w="6521" w:type="dxa"/>
          </w:tcPr>
          <w:p w:rsidR="009B0560" w:rsidRDefault="009B0560" w:rsidP="00B44F35">
            <w:r>
              <w:t>Evaluation:</w:t>
            </w:r>
          </w:p>
          <w:p w:rsidR="00191429" w:rsidRDefault="00191429" w:rsidP="00191429">
            <w:r>
              <w:t>How many portions of fruit and veg should we eat?</w:t>
            </w:r>
          </w:p>
          <w:p w:rsidR="00191429" w:rsidRDefault="00191429" w:rsidP="00191429">
            <w:r>
              <w:t>Can you each name a food that contains a type of carbohydrate?</w:t>
            </w:r>
          </w:p>
          <w:p w:rsidR="00191429" w:rsidRDefault="00191429" w:rsidP="00B44F35"/>
          <w:p w:rsidR="009B0560" w:rsidRDefault="009B0560" w:rsidP="00B44F35">
            <w:r>
              <w:t>How much have you understood today?</w:t>
            </w:r>
          </w:p>
        </w:tc>
        <w:tc>
          <w:tcPr>
            <w:tcW w:w="7851" w:type="dxa"/>
          </w:tcPr>
          <w:p w:rsidR="00191429" w:rsidRDefault="00191429" w:rsidP="00B44F35"/>
          <w:p w:rsidR="00191429" w:rsidRDefault="00191429" w:rsidP="00B44F35"/>
          <w:p w:rsidR="00191429" w:rsidRDefault="00191429" w:rsidP="00B44F35">
            <w:r>
              <w:t>Individual answers</w:t>
            </w:r>
          </w:p>
          <w:p w:rsidR="00191429" w:rsidRDefault="00191429" w:rsidP="00B44F35"/>
          <w:p w:rsidR="009B0560" w:rsidRDefault="0057779F" w:rsidP="00B44F35">
            <w:r>
              <w:t>Green</w:t>
            </w:r>
            <w:r w:rsidR="009B0560">
              <w:t xml:space="preserve"> - all</w:t>
            </w:r>
          </w:p>
          <w:p w:rsidR="009B0560" w:rsidRDefault="0057779F" w:rsidP="00B44F35">
            <w:r>
              <w:t>Amber</w:t>
            </w:r>
            <w:r w:rsidR="009B0560">
              <w:t xml:space="preserve"> - some  </w:t>
            </w:r>
          </w:p>
          <w:p w:rsidR="009B0560" w:rsidRDefault="0057779F" w:rsidP="00B44F35">
            <w:r>
              <w:t>Red</w:t>
            </w:r>
            <w:r w:rsidR="009B0560">
              <w:t xml:space="preserve"> </w:t>
            </w:r>
            <w:r>
              <w:t>–</w:t>
            </w:r>
            <w:r w:rsidR="009B0560">
              <w:t xml:space="preserve"> </w:t>
            </w:r>
            <w:r>
              <w:t>not much</w:t>
            </w:r>
          </w:p>
        </w:tc>
      </w:tr>
    </w:tbl>
    <w:p w:rsidR="00CD2E10" w:rsidRDefault="00CD2E10"/>
    <w:p w:rsidR="00CD2E10" w:rsidRDefault="00CD2E10"/>
    <w:p w:rsidR="00CD2E10" w:rsidRDefault="00CD2E10"/>
    <w:sectPr w:rsidR="00CD2E10" w:rsidSect="009B05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6EA" w:rsidRDefault="00AA06EA" w:rsidP="00AD632A">
      <w:r>
        <w:separator/>
      </w:r>
    </w:p>
  </w:endnote>
  <w:endnote w:type="continuationSeparator" w:id="0">
    <w:p w:rsidR="00AA06EA" w:rsidRDefault="00AA06EA" w:rsidP="00AD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58A" w:rsidRDefault="0057458A" w:rsidP="0057458A">
    <w:pPr>
      <w:pStyle w:val="Footer"/>
      <w:jc w:val="center"/>
    </w:pPr>
    <w:r>
      <w:t>www.digibete.org</w:t>
    </w:r>
  </w:p>
  <w:p w:rsidR="0057458A" w:rsidRDefault="00574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6EA" w:rsidRDefault="00AA06EA" w:rsidP="00AD632A">
      <w:r>
        <w:separator/>
      </w:r>
    </w:p>
  </w:footnote>
  <w:footnote w:type="continuationSeparator" w:id="0">
    <w:p w:rsidR="00AA06EA" w:rsidRDefault="00AA06EA" w:rsidP="00AD6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BCD"/>
    <w:rsid w:val="000D2894"/>
    <w:rsid w:val="00191429"/>
    <w:rsid w:val="00220DF2"/>
    <w:rsid w:val="0042608D"/>
    <w:rsid w:val="00443BCD"/>
    <w:rsid w:val="00523918"/>
    <w:rsid w:val="00524068"/>
    <w:rsid w:val="00561A67"/>
    <w:rsid w:val="0057458A"/>
    <w:rsid w:val="0057779F"/>
    <w:rsid w:val="005D7AD0"/>
    <w:rsid w:val="00607E65"/>
    <w:rsid w:val="00637558"/>
    <w:rsid w:val="006D7E4B"/>
    <w:rsid w:val="007871EF"/>
    <w:rsid w:val="00787913"/>
    <w:rsid w:val="009B0560"/>
    <w:rsid w:val="00A13394"/>
    <w:rsid w:val="00AA06EA"/>
    <w:rsid w:val="00AD632A"/>
    <w:rsid w:val="00BC6A2B"/>
    <w:rsid w:val="00C24361"/>
    <w:rsid w:val="00CD2E10"/>
    <w:rsid w:val="00DC5C67"/>
    <w:rsid w:val="00DF4E61"/>
    <w:rsid w:val="00D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3EDD50-55B9-4A78-8246-AA201B8B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632A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3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32A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443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Teaching Hospitals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Hanson</dc:creator>
  <cp:lastModifiedBy>Rob Julian</cp:lastModifiedBy>
  <cp:revision>5</cp:revision>
  <dcterms:created xsi:type="dcterms:W3CDTF">2018-04-14T10:01:00Z</dcterms:created>
  <dcterms:modified xsi:type="dcterms:W3CDTF">2018-07-02T15:05:00Z</dcterms:modified>
</cp:coreProperties>
</file>