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74" w:rsidRDefault="00414374" w:rsidP="004143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74" w:rsidRDefault="00414374" w:rsidP="00414374"/>
    <w:p w:rsidR="00414374" w:rsidRPr="00C67B8F" w:rsidRDefault="00414374" w:rsidP="00414374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414374" w:rsidRPr="00C67B8F" w:rsidRDefault="00414374" w:rsidP="00414374">
      <w:pPr>
        <w:jc w:val="center"/>
        <w:rPr>
          <w:b/>
          <w:sz w:val="28"/>
        </w:rPr>
      </w:pPr>
      <w:r>
        <w:rPr>
          <w:b/>
          <w:sz w:val="28"/>
        </w:rPr>
        <w:t>14-15</w:t>
      </w:r>
      <w:r w:rsidRPr="00C67B8F">
        <w:rPr>
          <w:b/>
          <w:sz w:val="28"/>
        </w:rPr>
        <w:t xml:space="preserve"> years</w:t>
      </w:r>
    </w:p>
    <w:p w:rsidR="00414374" w:rsidRDefault="00414374" w:rsidP="00414374">
      <w:pPr>
        <w:jc w:val="center"/>
      </w:pPr>
      <w:r>
        <w:rPr>
          <w:b/>
          <w:sz w:val="28"/>
        </w:rPr>
        <w:t>Food for Life</w:t>
      </w:r>
    </w:p>
    <w:p w:rsidR="00414374" w:rsidRDefault="00414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8A5A82">
            <w:pPr>
              <w:rPr>
                <w:b/>
              </w:rPr>
            </w:pPr>
            <w:r>
              <w:rPr>
                <w:b/>
              </w:rPr>
              <w:t>Age Group: 14-15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Topic: Food</w:t>
            </w:r>
            <w:r w:rsidR="008A5A82">
              <w:rPr>
                <w:b/>
              </w:rPr>
              <w:t xml:space="preserve"> and eating away from home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414374">
            <w:pPr>
              <w:rPr>
                <w:b/>
              </w:rPr>
            </w:pPr>
            <w:r>
              <w:rPr>
                <w:b/>
              </w:rPr>
              <w:t>Food for Life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894AEC">
            <w:pPr>
              <w:rPr>
                <w:b/>
              </w:rPr>
            </w:pPr>
            <w:r>
              <w:rPr>
                <w:b/>
              </w:rPr>
              <w:t xml:space="preserve">Approx </w:t>
            </w:r>
            <w:r w:rsidR="002B25F5">
              <w:rPr>
                <w:b/>
              </w:rPr>
              <w:t>32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443BCD">
      <w:r>
        <w:t>Understanding the role of food for healt</w:t>
      </w:r>
      <w:r w:rsidR="00894AEC">
        <w:t>hy living, nutrients for growth, prevention of CVD</w:t>
      </w:r>
    </w:p>
    <w:p w:rsidR="00894AEC" w:rsidRDefault="00894AEC">
      <w:r>
        <w:t>Understanding food labels for health food choices</w:t>
      </w:r>
    </w:p>
    <w:p w:rsidR="00443BCD" w:rsidRDefault="00894AEC">
      <w:r>
        <w:t>Practice counting carbohydrate</w:t>
      </w:r>
    </w:p>
    <w:p w:rsidR="00443BCD" w:rsidRDefault="00894AEC">
      <w:r>
        <w:t>Understand that not all carbohydrates are the same (GI)</w:t>
      </w:r>
    </w:p>
    <w:p w:rsidR="00443BCD" w:rsidRDefault="00443BCD"/>
    <w:p w:rsidR="00443BCD" w:rsidRPr="00894AEC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7E43AC">
      <w:r>
        <w:t>Can I d</w:t>
      </w:r>
      <w:r w:rsidR="00443BCD">
        <w:t>escribe</w:t>
      </w:r>
      <w:r w:rsidR="00894AEC">
        <w:t xml:space="preserve"> the elem</w:t>
      </w:r>
      <w:r>
        <w:t>ents of a healthy balanced meal?</w:t>
      </w:r>
    </w:p>
    <w:p w:rsidR="00894AEC" w:rsidRDefault="007E43AC">
      <w:r>
        <w:t>Do I know</w:t>
      </w:r>
      <w:r w:rsidR="00894AEC">
        <w:t xml:space="preserve"> which nutrients are important for growth and cardiovascular protection</w:t>
      </w:r>
      <w:r>
        <w:t>?</w:t>
      </w:r>
    </w:p>
    <w:p w:rsidR="00894AEC" w:rsidRDefault="007E43AC">
      <w:r>
        <w:t>Do I know</w:t>
      </w:r>
      <w:r w:rsidR="00894AEC">
        <w:t xml:space="preserve"> which foods contain these nutrients</w:t>
      </w:r>
      <w:r>
        <w:t>?</w:t>
      </w:r>
    </w:p>
    <w:p w:rsidR="00443BCD" w:rsidRDefault="007E43AC">
      <w:r>
        <w:t>Can I</w:t>
      </w:r>
      <w:r w:rsidR="00894AEC">
        <w:t xml:space="preserve"> interpret food labels for health</w:t>
      </w:r>
      <w:r>
        <w:t>?</w:t>
      </w:r>
    </w:p>
    <w:p w:rsidR="00894AEC" w:rsidRDefault="00894AEC">
      <w:r>
        <w:t>C</w:t>
      </w:r>
      <w:r w:rsidR="007E43AC">
        <w:t>an I count</w:t>
      </w:r>
      <w:r>
        <w:t xml:space="preserve"> carbs with different resources</w:t>
      </w:r>
    </w:p>
    <w:p w:rsidR="00894AEC" w:rsidRDefault="007E43AC">
      <w:r>
        <w:t>Do I know</w:t>
      </w:r>
      <w:r w:rsidR="00894AEC">
        <w:t xml:space="preserve"> that different carbs have different effects on BG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894AEC">
      <w:r>
        <w:t>Verbalise elements of healthy meal and why</w:t>
      </w:r>
    </w:p>
    <w:p w:rsidR="00CD2E10" w:rsidRDefault="00894AEC">
      <w:r>
        <w:t>Identify foods contain</w:t>
      </w:r>
      <w:r w:rsidR="007E43AC">
        <w:t>in</w:t>
      </w:r>
      <w:r>
        <w:t>g nutrients for growth and CVD protection</w:t>
      </w:r>
    </w:p>
    <w:p w:rsidR="00CD2E10" w:rsidRDefault="00894AEC">
      <w:r>
        <w:t>Guessing carbs vs actual carbs</w:t>
      </w:r>
    </w:p>
    <w:p w:rsidR="00894AEC" w:rsidRDefault="00894AEC">
      <w:r>
        <w:t>Identifying low and high GI foods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894AEC">
      <w:r>
        <w:t>Rate your carb counting on a scale 1-10 based on worksheet score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CD2E10">
      <w:r>
        <w:t>Eat Well Guide picture (DoH)</w:t>
      </w:r>
    </w:p>
    <w:p w:rsidR="00CD2E10" w:rsidRDefault="00CD2E10">
      <w:r>
        <w:t>Food models/magnets/Pictures</w:t>
      </w:r>
    </w:p>
    <w:p w:rsidR="00B13309" w:rsidRDefault="00B13309">
      <w:r>
        <w:t>Visual of blocked arteries (picture or model of increasingly blocked arteries)</w:t>
      </w:r>
    </w:p>
    <w:p w:rsidR="00B13309" w:rsidRDefault="00B13309">
      <w:r>
        <w:t>Carbs and Cals, weighing scales, calculators</w:t>
      </w:r>
    </w:p>
    <w:p w:rsidR="00B13309" w:rsidRDefault="007E43AC">
      <w:r>
        <w:t>Real c</w:t>
      </w:r>
      <w:r w:rsidR="00B13309">
        <w:t xml:space="preserve">arb food for weighing (cereals, fruit, cooked rice/pasta, Panini, </w:t>
      </w:r>
      <w:r w:rsidR="00A249AC">
        <w:t xml:space="preserve">cooked </w:t>
      </w:r>
      <w:r w:rsidR="00B13309">
        <w:t>jacket</w:t>
      </w:r>
      <w:r w:rsidR="00A249AC">
        <w:t xml:space="preserve"> potato</w:t>
      </w:r>
      <w:r>
        <w:t>)</w:t>
      </w:r>
    </w:p>
    <w:p w:rsidR="00A249AC" w:rsidRDefault="00A249AC">
      <w:r>
        <w:t>Worksheet for carb counting (attached)</w:t>
      </w:r>
    </w:p>
    <w:p w:rsidR="00A249AC" w:rsidRDefault="00A249AC">
      <w:r>
        <w:t>GI graph picture</w:t>
      </w:r>
    </w:p>
    <w:p w:rsidR="00A249AC" w:rsidRDefault="00A249AC">
      <w:r>
        <w:t>Flashcards</w:t>
      </w:r>
      <w:r w:rsidR="002B25F5">
        <w:t>/whiteboards</w:t>
      </w:r>
      <w:r>
        <w:t xml:space="preserve"> for GI - high, medium, low</w:t>
      </w:r>
    </w:p>
    <w:p w:rsidR="003D76AA" w:rsidRDefault="002B25F5">
      <w:r>
        <w:t>Access to DigiB</w:t>
      </w:r>
      <w:r w:rsidR="00CD2E10">
        <w:t xml:space="preserve">ete Goals of Diabetes </w:t>
      </w:r>
      <w:r w:rsidR="00A249AC">
        <w:t>food Videos</w:t>
      </w:r>
    </w:p>
    <w:p w:rsidR="00414374" w:rsidRDefault="00414374"/>
    <w:p w:rsidR="003D76AA" w:rsidRDefault="003D76AA"/>
    <w:p w:rsidR="003D76AA" w:rsidRDefault="003D76AA"/>
    <w:p w:rsidR="003D76AA" w:rsidRDefault="003D76AA" w:rsidP="003D76AA">
      <w:pPr>
        <w:jc w:val="center"/>
        <w:rPr>
          <w:b/>
        </w:rPr>
      </w:pPr>
      <w:r w:rsidRPr="003D76AA">
        <w:rPr>
          <w:b/>
        </w:rPr>
        <w:t>CARB GUESSTIMATION WORKSHEET (14-15Y)</w:t>
      </w:r>
    </w:p>
    <w:p w:rsidR="003D76AA" w:rsidRDefault="003D76AA" w:rsidP="003D76AA">
      <w:pPr>
        <w:jc w:val="center"/>
        <w:rPr>
          <w:b/>
        </w:rPr>
      </w:pPr>
    </w:p>
    <w:p w:rsidR="003D76AA" w:rsidRDefault="003D76AA" w:rsidP="003D76A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My Guess of Carbs</w:t>
            </w: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Units I would give for this</w:t>
            </w: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Weight of food (g)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Carbs per 100g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Actual carbs in portion</w:t>
            </w: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Shreddies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831E09" w:rsidRDefault="00831E09" w:rsidP="00831E0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831E09" w:rsidRPr="00831E09" w:rsidRDefault="00831E09" w:rsidP="003D76AA">
            <w:pPr>
              <w:jc w:val="center"/>
              <w:rPr>
                <w:sz w:val="20"/>
                <w:szCs w:val="20"/>
              </w:rPr>
            </w:pPr>
            <w:r w:rsidRPr="00831E09">
              <w:rPr>
                <w:color w:val="FF0000"/>
                <w:sz w:val="20"/>
                <w:szCs w:val="20"/>
              </w:rPr>
              <w:t>(to be completed for foods chosen)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Special K /Cornflakes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831E09" w:rsidRDefault="00831E09" w:rsidP="003D76AA">
            <w:pPr>
              <w:jc w:val="center"/>
              <w:rPr>
                <w:b/>
              </w:rPr>
            </w:pPr>
          </w:p>
          <w:p w:rsidR="003D76AA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80/93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Cooked pasta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831E09" w:rsidRDefault="00831E09" w:rsidP="003D76AA">
            <w:pPr>
              <w:jc w:val="center"/>
              <w:rPr>
                <w:b/>
              </w:rPr>
            </w:pPr>
          </w:p>
          <w:p w:rsidR="003D76AA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Cooked rice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Panini/ baguette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47/57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Cake muffin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Jacket potato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Popcorn (salted)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Grapes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  <w:tr w:rsidR="003D76AA" w:rsidTr="003D76AA"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  <w:r>
              <w:rPr>
                <w:b/>
              </w:rPr>
              <w:t>Banana</w:t>
            </w:r>
          </w:p>
          <w:p w:rsidR="003D76AA" w:rsidRDefault="003D76AA" w:rsidP="003D76AA">
            <w:pPr>
              <w:jc w:val="center"/>
              <w:rPr>
                <w:b/>
              </w:rPr>
            </w:pPr>
          </w:p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  <w:p w:rsidR="00831E09" w:rsidRDefault="00831E09" w:rsidP="003D76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81" w:type="dxa"/>
          </w:tcPr>
          <w:p w:rsidR="003D76AA" w:rsidRDefault="003D76AA" w:rsidP="003D76AA">
            <w:pPr>
              <w:jc w:val="center"/>
              <w:rPr>
                <w:b/>
              </w:rPr>
            </w:pPr>
          </w:p>
        </w:tc>
      </w:tr>
    </w:tbl>
    <w:p w:rsidR="003D76AA" w:rsidRDefault="003D76AA" w:rsidP="003D76AA">
      <w:pPr>
        <w:jc w:val="center"/>
        <w:rPr>
          <w:b/>
        </w:rPr>
      </w:pPr>
    </w:p>
    <w:p w:rsidR="003D76AA" w:rsidRDefault="003D76AA" w:rsidP="003D76AA">
      <w:pPr>
        <w:jc w:val="center"/>
        <w:rPr>
          <w:b/>
        </w:rPr>
      </w:pPr>
    </w:p>
    <w:p w:rsidR="003D76AA" w:rsidRDefault="00831E09" w:rsidP="00831E09">
      <w:pPr>
        <w:rPr>
          <w:b/>
        </w:rPr>
      </w:pPr>
      <w:r>
        <w:rPr>
          <w:b/>
        </w:rPr>
        <w:t>Actual carbs calcula</w:t>
      </w:r>
      <w:r w:rsidR="003D76AA">
        <w:rPr>
          <w:b/>
        </w:rPr>
        <w:t>tion</w:t>
      </w:r>
      <w:r>
        <w:rPr>
          <w:b/>
        </w:rPr>
        <w:t>:</w:t>
      </w:r>
    </w:p>
    <w:p w:rsidR="00831E09" w:rsidRDefault="00831E09" w:rsidP="00831E09">
      <w:pPr>
        <w:rPr>
          <w:b/>
        </w:rPr>
      </w:pPr>
    </w:p>
    <w:p w:rsidR="00831E09" w:rsidRDefault="00831E09" w:rsidP="00831E09">
      <w:pPr>
        <w:rPr>
          <w:b/>
        </w:rPr>
      </w:pPr>
    </w:p>
    <w:p w:rsidR="00831E09" w:rsidRPr="00831E09" w:rsidRDefault="00831E09" w:rsidP="00831E09">
      <w:pPr>
        <w:rPr>
          <w:b/>
        </w:rPr>
        <w:sectPr w:rsidR="00831E09" w:rsidRPr="00831E09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31E09">
        <w:rPr>
          <w:b/>
        </w:rPr>
        <w:t xml:space="preserve">Carbs per 100g </w:t>
      </w:r>
      <m:oMath>
        <m:r>
          <m:rPr>
            <m:sty m:val="bi"/>
          </m:rPr>
          <w:rPr>
            <w:rFonts w:ascii="Cambria Math" w:hAnsi="Cambria Math"/>
          </w:rPr>
          <m:t>÷</m:t>
        </m:r>
      </m:oMath>
      <w:r w:rsidR="00414374">
        <w:rPr>
          <w:b/>
        </w:rPr>
        <w:t xml:space="preserve"> 100 x </w:t>
      </w:r>
      <w:r>
        <w:rPr>
          <w:b/>
        </w:rPr>
        <w:t>weight of portion of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894AEC">
        <w:tc>
          <w:tcPr>
            <w:tcW w:w="1242" w:type="dxa"/>
          </w:tcPr>
          <w:p w:rsidR="009B0560" w:rsidRPr="00C26CAC" w:rsidRDefault="009B0560" w:rsidP="00894AEC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894AEC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894AEC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894AEC">
        <w:tc>
          <w:tcPr>
            <w:tcW w:w="1242" w:type="dxa"/>
          </w:tcPr>
          <w:p w:rsidR="009B0560" w:rsidRDefault="00027335" w:rsidP="00894AEC">
            <w:r>
              <w:t>2</w:t>
            </w:r>
            <w:r w:rsidR="009B0560">
              <w:t xml:space="preserve"> min</w:t>
            </w:r>
            <w:r>
              <w:t>s</w:t>
            </w:r>
          </w:p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  <w:p w:rsidR="00027335" w:rsidRDefault="00027335" w:rsidP="00894AEC"/>
          <w:p w:rsidR="00027335" w:rsidRDefault="00027335" w:rsidP="00894AEC"/>
          <w:p w:rsidR="00027335" w:rsidRDefault="00027335" w:rsidP="00894AEC"/>
          <w:p w:rsidR="009B0560" w:rsidRDefault="009B0560" w:rsidP="00894AEC">
            <w:r>
              <w:t>2 mins</w:t>
            </w:r>
          </w:p>
          <w:p w:rsidR="009B0560" w:rsidRDefault="009B0560" w:rsidP="00894AEC"/>
          <w:p w:rsidR="009B0560" w:rsidRDefault="009B0560" w:rsidP="00894AEC"/>
          <w:p w:rsidR="009B0560" w:rsidRDefault="009B0560" w:rsidP="00894AEC"/>
          <w:p w:rsidR="00027335" w:rsidRDefault="00027335" w:rsidP="00894AEC"/>
          <w:p w:rsidR="00027335" w:rsidRDefault="00027335" w:rsidP="00894AEC"/>
          <w:p w:rsidR="009B0560" w:rsidRDefault="009B0560" w:rsidP="00894AEC">
            <w:r>
              <w:t>5 mins</w:t>
            </w:r>
          </w:p>
        </w:tc>
        <w:tc>
          <w:tcPr>
            <w:tcW w:w="6521" w:type="dxa"/>
          </w:tcPr>
          <w:p w:rsidR="009B0560" w:rsidRDefault="009B0560" w:rsidP="00E14C55">
            <w:r>
              <w:t xml:space="preserve">Q: </w:t>
            </w:r>
            <w:r w:rsidR="00E14C55">
              <w:t>Can you describe the content of a healthy diet?</w:t>
            </w:r>
          </w:p>
          <w:p w:rsidR="009B0560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Fruit and veg</w:t>
            </w:r>
          </w:p>
          <w:p w:rsidR="00E14C55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Carbs and proteins</w:t>
            </w:r>
          </w:p>
          <w:p w:rsidR="00E14C55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Dairy</w:t>
            </w:r>
          </w:p>
          <w:p w:rsidR="00E14C55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Healthy fats</w:t>
            </w:r>
          </w:p>
          <w:p w:rsidR="00E14C55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Fibre/roughage</w:t>
            </w:r>
          </w:p>
          <w:p w:rsidR="00E14C55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Not too many snacks/sweets</w:t>
            </w:r>
          </w:p>
          <w:p w:rsidR="00E14C55" w:rsidRDefault="00E14C55" w:rsidP="00E14C55">
            <w:pPr>
              <w:pStyle w:val="ListParagraph"/>
              <w:numPr>
                <w:ilvl w:val="0"/>
                <w:numId w:val="1"/>
              </w:numPr>
            </w:pPr>
            <w:r>
              <w:t>Not too much salt</w:t>
            </w:r>
          </w:p>
          <w:p w:rsidR="00E14C55" w:rsidRDefault="00E14C55" w:rsidP="00E14C55">
            <w:r>
              <w:t>Q: WHY are these nutrients important?</w:t>
            </w:r>
          </w:p>
          <w:p w:rsidR="00027335" w:rsidRDefault="00027335" w:rsidP="00027335">
            <w:pPr>
              <w:pStyle w:val="ListParagraph"/>
              <w:numPr>
                <w:ilvl w:val="0"/>
                <w:numId w:val="1"/>
              </w:numPr>
            </w:pPr>
            <w:r>
              <w:t>For growth</w:t>
            </w:r>
          </w:p>
          <w:p w:rsidR="00027335" w:rsidRDefault="00027335" w:rsidP="00027335">
            <w:pPr>
              <w:pStyle w:val="ListParagraph"/>
              <w:numPr>
                <w:ilvl w:val="0"/>
                <w:numId w:val="1"/>
              </w:numPr>
            </w:pPr>
            <w:r>
              <w:t>For cardiovascular protection</w:t>
            </w:r>
          </w:p>
          <w:p w:rsidR="00027335" w:rsidRDefault="00027335" w:rsidP="00027335">
            <w:pPr>
              <w:pStyle w:val="ListParagraph"/>
              <w:numPr>
                <w:ilvl w:val="0"/>
                <w:numId w:val="1"/>
              </w:numPr>
            </w:pPr>
            <w:r>
              <w:t>Healthy guts</w:t>
            </w:r>
          </w:p>
          <w:p w:rsidR="00027335" w:rsidRDefault="00027335" w:rsidP="00027335">
            <w:pPr>
              <w:pStyle w:val="ListParagraph"/>
              <w:numPr>
                <w:ilvl w:val="0"/>
                <w:numId w:val="1"/>
              </w:numPr>
            </w:pPr>
            <w:r>
              <w:t>Lower BP (relate to measurement in clinic)</w:t>
            </w:r>
          </w:p>
          <w:p w:rsidR="00027335" w:rsidRDefault="00027335" w:rsidP="00027335">
            <w:pPr>
              <w:pStyle w:val="ListParagraph"/>
              <w:numPr>
                <w:ilvl w:val="0"/>
                <w:numId w:val="1"/>
              </w:numPr>
            </w:pPr>
            <w:r>
              <w:t>Strong bones</w:t>
            </w:r>
          </w:p>
          <w:p w:rsidR="00027335" w:rsidRDefault="00027335" w:rsidP="00027335">
            <w:r>
              <w:t>Task: Sort food pictures into groups of foods that fit these profiles</w:t>
            </w:r>
          </w:p>
          <w:p w:rsidR="00027335" w:rsidRDefault="00027335" w:rsidP="00027335">
            <w:r>
              <w:t>Educator to clarify correct foods for health</w:t>
            </w:r>
          </w:p>
          <w:p w:rsidR="00027335" w:rsidRDefault="00027335" w:rsidP="00027335">
            <w:r>
              <w:t>Show blocked artery pics/models to help explain CVD progression</w:t>
            </w:r>
          </w:p>
          <w:p w:rsidR="007E43AC" w:rsidRDefault="007E43AC" w:rsidP="00027335"/>
          <w:p w:rsidR="007E43AC" w:rsidRDefault="007E43AC" w:rsidP="00027335">
            <w:r>
              <w:t>Q: Who looks at food labels for health choices?</w:t>
            </w:r>
          </w:p>
          <w:p w:rsidR="007E43AC" w:rsidRDefault="007E43AC" w:rsidP="00027335">
            <w:r>
              <w:t>Relate traffic light labelling to nutrients above – sugars, fats, salt</w:t>
            </w:r>
          </w:p>
          <w:p w:rsidR="009B0560" w:rsidRDefault="009B0560" w:rsidP="00894AEC"/>
        </w:tc>
        <w:tc>
          <w:tcPr>
            <w:tcW w:w="7851" w:type="dxa"/>
          </w:tcPr>
          <w:p w:rsidR="009B0560" w:rsidRDefault="009B0560" w:rsidP="00894AEC">
            <w:r>
              <w:t>Listen to responses</w:t>
            </w:r>
          </w:p>
          <w:p w:rsidR="00E14C55" w:rsidRDefault="00E14C55" w:rsidP="00894AEC">
            <w:r>
              <w:t>Flip chart for ideas, EWG picture for prompts</w:t>
            </w:r>
          </w:p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  <w:p w:rsidR="00027335" w:rsidRDefault="00027335" w:rsidP="00894AEC"/>
          <w:p w:rsidR="00027335" w:rsidRDefault="00027335" w:rsidP="00894AEC"/>
          <w:p w:rsidR="00027335" w:rsidRDefault="00027335" w:rsidP="00894AEC"/>
          <w:p w:rsidR="00027335" w:rsidRDefault="00027335" w:rsidP="00894AEC"/>
          <w:p w:rsidR="00027335" w:rsidRDefault="00027335" w:rsidP="00894AEC"/>
          <w:p w:rsidR="00027335" w:rsidRDefault="00027335" w:rsidP="00894AEC"/>
          <w:p w:rsidR="009B0560" w:rsidRDefault="009B0560" w:rsidP="00894AEC">
            <w:r>
              <w:t>Food models/pictures/magnets of a w</w:t>
            </w:r>
            <w:r w:rsidR="00027335">
              <w:t>ide variety of foods that fit these food groups</w:t>
            </w:r>
          </w:p>
          <w:p w:rsidR="00027335" w:rsidRDefault="00027335" w:rsidP="00894AEC">
            <w:r>
              <w:t>Carbs, fruit and veg (fibre, vits and mins, growth)</w:t>
            </w:r>
          </w:p>
          <w:p w:rsidR="00027335" w:rsidRDefault="00027335" w:rsidP="00894AEC">
            <w:r>
              <w:t>Oily fish, nuts, avocado, oils (healthy fats)</w:t>
            </w:r>
          </w:p>
          <w:p w:rsidR="00027335" w:rsidRDefault="00027335" w:rsidP="00894AEC">
            <w:r>
              <w:t>Dairy foods (calcium)</w:t>
            </w:r>
          </w:p>
          <w:p w:rsidR="009B0560" w:rsidRDefault="009B0560" w:rsidP="00894AEC">
            <w:r>
              <w:t>Eat Well Guide to group similar foods together</w:t>
            </w:r>
          </w:p>
          <w:p w:rsidR="009B0560" w:rsidRDefault="009B0560" w:rsidP="00894AEC"/>
          <w:p w:rsidR="009B0560" w:rsidRDefault="009B0560" w:rsidP="00894AEC">
            <w:r>
              <w:t>Listen to responses</w:t>
            </w:r>
          </w:p>
          <w:p w:rsidR="007E43AC" w:rsidRDefault="00ED2850" w:rsidP="00894AEC">
            <w:r>
              <w:t>Pre-selected traffic light fo</w:t>
            </w:r>
            <w:r w:rsidR="007E43AC">
              <w:t>od labels showing a variety of nutrient contents</w:t>
            </w:r>
          </w:p>
        </w:tc>
      </w:tr>
      <w:tr w:rsidR="009B0560" w:rsidTr="00894AEC">
        <w:tc>
          <w:tcPr>
            <w:tcW w:w="1242" w:type="dxa"/>
          </w:tcPr>
          <w:p w:rsidR="009B0560" w:rsidRDefault="009B0560" w:rsidP="00894AEC">
            <w:r>
              <w:t>2 mins</w:t>
            </w:r>
          </w:p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  <w:p w:rsidR="00ED2850" w:rsidRDefault="00ED2850" w:rsidP="00894AEC"/>
          <w:p w:rsidR="009B0560" w:rsidRDefault="00ED2850" w:rsidP="00894AEC">
            <w:r>
              <w:t>10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7E43AC" w:rsidP="00894AEC">
            <w:r>
              <w:t>Carb counting challenge:</w:t>
            </w:r>
          </w:p>
          <w:p w:rsidR="007E43AC" w:rsidRDefault="007E43AC" w:rsidP="00894AEC">
            <w:r>
              <w:t>Provide with a selection of CHO foods already portioned and worksheet (examples attached)</w:t>
            </w:r>
          </w:p>
          <w:p w:rsidR="007E43AC" w:rsidRDefault="007E43AC" w:rsidP="00894AEC">
            <w:r w:rsidRPr="007E43AC">
              <w:rPr>
                <w:b/>
              </w:rPr>
              <w:t xml:space="preserve">Individually </w:t>
            </w:r>
            <w:r>
              <w:rPr>
                <w:b/>
              </w:rPr>
              <w:t>–</w:t>
            </w:r>
            <w:r w:rsidRPr="007E43AC">
              <w:rPr>
                <w:b/>
              </w:rPr>
              <w:t xml:space="preserve"> guess</w:t>
            </w:r>
            <w:r>
              <w:rPr>
                <w:b/>
              </w:rPr>
              <w:t xml:space="preserve"> </w:t>
            </w:r>
            <w:r>
              <w:t>the carbs in each portion and write guess in grams, OR how many units of insulin they would give for that food</w:t>
            </w:r>
          </w:p>
          <w:p w:rsidR="007E43AC" w:rsidRDefault="007E43AC" w:rsidP="00894AEC"/>
          <w:p w:rsidR="007E43AC" w:rsidRDefault="007E43AC" w:rsidP="00894AEC">
            <w:r>
              <w:t xml:space="preserve">In pairs, calculate </w:t>
            </w:r>
            <w:r w:rsidRPr="007E43AC">
              <w:rPr>
                <w:b/>
              </w:rPr>
              <w:t>actual</w:t>
            </w:r>
            <w:r>
              <w:rPr>
                <w:b/>
              </w:rPr>
              <w:t xml:space="preserve"> </w:t>
            </w:r>
            <w:r>
              <w:t>g of carbs in each portion using weighing scales, Carbs and Cals or 100g values</w:t>
            </w:r>
          </w:p>
          <w:p w:rsidR="00ED2850" w:rsidRDefault="00ED2850" w:rsidP="00894AEC">
            <w:r>
              <w:t>Educators will need to help each pair</w:t>
            </w:r>
          </w:p>
          <w:p w:rsidR="00ED2850" w:rsidRDefault="00ED2850" w:rsidP="00894AEC">
            <w:r>
              <w:lastRenderedPageBreak/>
              <w:t>Score individual worksheets out of 10 guess vs actual carbs</w:t>
            </w:r>
          </w:p>
          <w:p w:rsidR="00ED2850" w:rsidRDefault="00ED2850" w:rsidP="00894AEC">
            <w:r>
              <w:t>(10g +/- of actual is acceptable)</w:t>
            </w:r>
          </w:p>
          <w:p w:rsidR="007E43AC" w:rsidRDefault="007E43AC" w:rsidP="00894AEC"/>
          <w:p w:rsidR="007E43AC" w:rsidRDefault="007E43AC" w:rsidP="00894AEC">
            <w:r>
              <w:t>Reflect on whether individuals are under or overdosing based on guesses</w:t>
            </w:r>
            <w:r w:rsidR="009C2C35">
              <w:t>.</w:t>
            </w:r>
          </w:p>
          <w:p w:rsidR="009C2C35" w:rsidRPr="007E43AC" w:rsidRDefault="009C2C35" w:rsidP="00894AEC">
            <w:r>
              <w:t xml:space="preserve">Guesses are sometimes necessary </w:t>
            </w:r>
          </w:p>
          <w:p w:rsidR="009B0560" w:rsidRDefault="009B0560" w:rsidP="00894AEC"/>
        </w:tc>
        <w:tc>
          <w:tcPr>
            <w:tcW w:w="7851" w:type="dxa"/>
          </w:tcPr>
          <w:p w:rsidR="009B0560" w:rsidRDefault="009B0560" w:rsidP="00894AEC"/>
          <w:p w:rsidR="009B0560" w:rsidRDefault="007E43AC" w:rsidP="00894AEC">
            <w:r>
              <w:t>Worksheet each</w:t>
            </w:r>
          </w:p>
          <w:p w:rsidR="00ED2850" w:rsidRDefault="00ED2850" w:rsidP="00894AEC"/>
          <w:p w:rsidR="00ED2850" w:rsidRDefault="00ED2850" w:rsidP="00894AEC"/>
          <w:p w:rsidR="00ED2850" w:rsidRDefault="00ED2850" w:rsidP="00894AEC"/>
          <w:p w:rsidR="00ED2850" w:rsidRDefault="00ED2850" w:rsidP="00894AEC"/>
          <w:p w:rsidR="00ED2850" w:rsidRDefault="00ED2850" w:rsidP="00894AEC"/>
          <w:p w:rsidR="007E43AC" w:rsidRDefault="007E43AC" w:rsidP="00894AEC">
            <w:r>
              <w:t>Carbs and Cals books</w:t>
            </w:r>
          </w:p>
          <w:p w:rsidR="007E43AC" w:rsidRDefault="007E43AC" w:rsidP="00894AEC">
            <w:r>
              <w:t>Empty plates and bowls (same as those with food on)</w:t>
            </w:r>
          </w:p>
          <w:p w:rsidR="007E43AC" w:rsidRDefault="007E43AC" w:rsidP="00894AEC">
            <w:r>
              <w:t>Food weighing scales (enough to work in pairs)</w:t>
            </w:r>
          </w:p>
          <w:p w:rsidR="009B0560" w:rsidRDefault="00ED2850" w:rsidP="00894AEC">
            <w:r>
              <w:lastRenderedPageBreak/>
              <w:t xml:space="preserve">Calculators </w:t>
            </w:r>
          </w:p>
          <w:p w:rsidR="009B0560" w:rsidRDefault="009B0560" w:rsidP="00894AEC"/>
          <w:p w:rsidR="009B0560" w:rsidRDefault="009B0560" w:rsidP="00894AEC"/>
          <w:p w:rsidR="009B0560" w:rsidRDefault="009B0560" w:rsidP="00894AEC"/>
          <w:p w:rsidR="009B0560" w:rsidRDefault="009B0560" w:rsidP="00894AEC"/>
        </w:tc>
      </w:tr>
      <w:tr w:rsidR="00ED2850" w:rsidTr="00894AEC">
        <w:tc>
          <w:tcPr>
            <w:tcW w:w="1242" w:type="dxa"/>
          </w:tcPr>
          <w:p w:rsidR="00ED2850" w:rsidRDefault="002B25F5" w:rsidP="00894AEC">
            <w:r>
              <w:lastRenderedPageBreak/>
              <w:t>5 mins</w:t>
            </w:r>
          </w:p>
        </w:tc>
        <w:tc>
          <w:tcPr>
            <w:tcW w:w="6521" w:type="dxa"/>
          </w:tcPr>
          <w:p w:rsidR="00ED2850" w:rsidRDefault="00ED2850" w:rsidP="00894AEC">
            <w:r>
              <w:t>Q: Has anyone heard of the words Glycaemic Index or GI?</w:t>
            </w:r>
          </w:p>
          <w:p w:rsidR="00ED2850" w:rsidRDefault="00ED2850" w:rsidP="00894AEC">
            <w:r>
              <w:t>Q: Does anyone know what it means and willing to explain?</w:t>
            </w:r>
          </w:p>
          <w:p w:rsidR="00ED2850" w:rsidRDefault="00ED2850" w:rsidP="00894AEC">
            <w:r>
              <w:t>Which do you think are better for blood glucose – high or low foods?</w:t>
            </w:r>
          </w:p>
          <w:p w:rsidR="00ED2850" w:rsidRDefault="00ED2850" w:rsidP="00894AEC">
            <w:r>
              <w:t>Not all high foods are unhealthy and not all low foods are healthy, it’s how much work your body has to do to digest the food</w:t>
            </w:r>
          </w:p>
          <w:p w:rsidR="00ED2850" w:rsidRDefault="00ED2850" w:rsidP="00894AEC">
            <w:r>
              <w:t>Use previous food portions to provide examples of low medium, high GI foods</w:t>
            </w:r>
          </w:p>
          <w:p w:rsidR="00ED2850" w:rsidRDefault="00ED2850" w:rsidP="00894AEC">
            <w:r>
              <w:t>Individuals to guess which it is – educator to explain each answer</w:t>
            </w:r>
          </w:p>
        </w:tc>
        <w:tc>
          <w:tcPr>
            <w:tcW w:w="7851" w:type="dxa"/>
          </w:tcPr>
          <w:p w:rsidR="00ED2850" w:rsidRDefault="00ED2850" w:rsidP="00894AEC">
            <w:r>
              <w:t>Listen to responses</w:t>
            </w:r>
          </w:p>
          <w:p w:rsidR="00ED2850" w:rsidRDefault="00ED2850" w:rsidP="00894AEC">
            <w:r>
              <w:t>Use visual of low vs high GI graph to illustrate responses</w:t>
            </w:r>
          </w:p>
          <w:p w:rsidR="00ED2850" w:rsidRDefault="00ED2850" w:rsidP="00894AEC"/>
          <w:p w:rsidR="00ED2850" w:rsidRDefault="00ED2850" w:rsidP="00894AEC"/>
          <w:p w:rsidR="00ED2850" w:rsidRDefault="00ED2850" w:rsidP="00894AEC"/>
          <w:p w:rsidR="00ED2850" w:rsidRDefault="00ED2850" w:rsidP="00894AEC"/>
          <w:p w:rsidR="00ED2850" w:rsidRDefault="00ED2850" w:rsidP="00894AEC"/>
          <w:p w:rsidR="00ED2850" w:rsidRDefault="00ED2850" w:rsidP="00894AEC"/>
          <w:p w:rsidR="00ED2850" w:rsidRDefault="00ED2850" w:rsidP="00894AEC">
            <w:r>
              <w:t>Food portions or pictures of other carbs – food examples of low/med/high GI foods</w:t>
            </w:r>
          </w:p>
          <w:p w:rsidR="00ED2850" w:rsidRDefault="00ED2850" w:rsidP="00894AEC">
            <w:r>
              <w:t>Flashcards/whiteboards of low/medium/high to show in response to different foods</w:t>
            </w:r>
          </w:p>
        </w:tc>
      </w:tr>
      <w:tr w:rsidR="009B0560" w:rsidTr="00894AEC">
        <w:tc>
          <w:tcPr>
            <w:tcW w:w="1242" w:type="dxa"/>
          </w:tcPr>
          <w:p w:rsidR="009B0560" w:rsidRDefault="009B0560" w:rsidP="00894AEC">
            <w:r>
              <w:t>5 mins</w:t>
            </w:r>
          </w:p>
        </w:tc>
        <w:tc>
          <w:tcPr>
            <w:tcW w:w="6521" w:type="dxa"/>
          </w:tcPr>
          <w:p w:rsidR="009B0560" w:rsidRDefault="009B0560" w:rsidP="00894AEC">
            <w:r>
              <w:t xml:space="preserve">Summary: </w:t>
            </w:r>
          </w:p>
          <w:p w:rsidR="009B0560" w:rsidRDefault="00ED2850" w:rsidP="00894AEC">
            <w:r>
              <w:t>Watch G of D DigiBete 14-15</w:t>
            </w:r>
            <w:r w:rsidR="009B0560">
              <w:t xml:space="preserve"> Food videos to summarise and revise tasks</w:t>
            </w:r>
          </w:p>
        </w:tc>
        <w:tc>
          <w:tcPr>
            <w:tcW w:w="7851" w:type="dxa"/>
          </w:tcPr>
          <w:p w:rsidR="009B0560" w:rsidRDefault="009B0560" w:rsidP="00894AEC"/>
          <w:p w:rsidR="009B0560" w:rsidRDefault="009B0560" w:rsidP="00894AEC">
            <w:r>
              <w:t>Access to website with screen + projector/tablets/laptops</w:t>
            </w:r>
          </w:p>
        </w:tc>
      </w:tr>
      <w:tr w:rsidR="009B0560" w:rsidTr="00894AEC">
        <w:tc>
          <w:tcPr>
            <w:tcW w:w="1242" w:type="dxa"/>
          </w:tcPr>
          <w:p w:rsidR="009B0560" w:rsidRDefault="009B0560" w:rsidP="00894AEC">
            <w:r>
              <w:t>1 min</w:t>
            </w:r>
          </w:p>
        </w:tc>
        <w:tc>
          <w:tcPr>
            <w:tcW w:w="6521" w:type="dxa"/>
          </w:tcPr>
          <w:p w:rsidR="009B0560" w:rsidRDefault="009B0560" w:rsidP="00894AEC">
            <w:r>
              <w:t>Evaluation:</w:t>
            </w:r>
          </w:p>
          <w:p w:rsidR="009B0560" w:rsidRDefault="00ED2850" w:rsidP="00894AEC">
            <w:r>
              <w:t>Rate your carb counting out of 10</w:t>
            </w:r>
          </w:p>
          <w:p w:rsidR="00ED2850" w:rsidRDefault="00ED2850" w:rsidP="00894AEC"/>
        </w:tc>
        <w:tc>
          <w:tcPr>
            <w:tcW w:w="7851" w:type="dxa"/>
          </w:tcPr>
          <w:p w:rsidR="009B0560" w:rsidRDefault="009B0560" w:rsidP="00894AEC"/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2B" w:rsidRDefault="0006792B" w:rsidP="00AD632A">
      <w:r>
        <w:separator/>
      </w:r>
    </w:p>
  </w:endnote>
  <w:endnote w:type="continuationSeparator" w:id="0">
    <w:p w:rsidR="0006792B" w:rsidRDefault="0006792B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C3" w:rsidRDefault="001756C3" w:rsidP="001756C3">
    <w:pPr>
      <w:pStyle w:val="Footer"/>
      <w:jc w:val="center"/>
    </w:pPr>
    <w:r>
      <w:t>www.digibete.org</w:t>
    </w:r>
  </w:p>
  <w:p w:rsidR="001756C3" w:rsidRDefault="0017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2B" w:rsidRDefault="0006792B" w:rsidP="00AD632A">
      <w:r>
        <w:separator/>
      </w:r>
    </w:p>
  </w:footnote>
  <w:footnote w:type="continuationSeparator" w:id="0">
    <w:p w:rsidR="0006792B" w:rsidRDefault="0006792B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09AC"/>
    <w:multiLevelType w:val="hybridMultilevel"/>
    <w:tmpl w:val="B0D2F1CE"/>
    <w:lvl w:ilvl="0" w:tplc="FFB422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27335"/>
    <w:rsid w:val="0006792B"/>
    <w:rsid w:val="001756C3"/>
    <w:rsid w:val="002B25F5"/>
    <w:rsid w:val="00306D60"/>
    <w:rsid w:val="003D76AA"/>
    <w:rsid w:val="00414374"/>
    <w:rsid w:val="0042608D"/>
    <w:rsid w:val="00443BCD"/>
    <w:rsid w:val="00523213"/>
    <w:rsid w:val="00523918"/>
    <w:rsid w:val="005F424D"/>
    <w:rsid w:val="007E43AC"/>
    <w:rsid w:val="00831E09"/>
    <w:rsid w:val="00894AEC"/>
    <w:rsid w:val="008A5A82"/>
    <w:rsid w:val="009B0560"/>
    <w:rsid w:val="009C2C35"/>
    <w:rsid w:val="00A249AC"/>
    <w:rsid w:val="00AD632A"/>
    <w:rsid w:val="00B13309"/>
    <w:rsid w:val="00BC6A2B"/>
    <w:rsid w:val="00CB59FE"/>
    <w:rsid w:val="00CD2E10"/>
    <w:rsid w:val="00DF5A90"/>
    <w:rsid w:val="00E14C55"/>
    <w:rsid w:val="00E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C5F92-5514-42CF-B7C2-2399105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1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5</cp:revision>
  <dcterms:created xsi:type="dcterms:W3CDTF">2018-04-15T12:13:00Z</dcterms:created>
  <dcterms:modified xsi:type="dcterms:W3CDTF">2018-07-02T15:07:00Z</dcterms:modified>
</cp:coreProperties>
</file>