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FA" w:rsidRDefault="00763BFA" w:rsidP="00763B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8CCB" wp14:editId="381146E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FA" w:rsidRDefault="00763BFA" w:rsidP="00763BFA"/>
    <w:p w:rsidR="00763BFA" w:rsidRPr="00C67B8F" w:rsidRDefault="00763BFA" w:rsidP="00763BFA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763BFA" w:rsidRPr="00C67B8F" w:rsidRDefault="00763BFA" w:rsidP="00763BFA">
      <w:pPr>
        <w:jc w:val="center"/>
        <w:rPr>
          <w:b/>
          <w:sz w:val="28"/>
        </w:rPr>
      </w:pPr>
      <w:r>
        <w:rPr>
          <w:b/>
          <w:sz w:val="28"/>
        </w:rPr>
        <w:t>8-9</w:t>
      </w:r>
      <w:r w:rsidRPr="00C67B8F">
        <w:rPr>
          <w:b/>
          <w:sz w:val="28"/>
        </w:rPr>
        <w:t xml:space="preserve"> years</w:t>
      </w:r>
    </w:p>
    <w:p w:rsidR="00763BFA" w:rsidRDefault="00763BFA" w:rsidP="00763BFA">
      <w:pPr>
        <w:jc w:val="center"/>
      </w:pPr>
      <w:r>
        <w:rPr>
          <w:b/>
          <w:sz w:val="28"/>
        </w:rPr>
        <w:t>Diabetes Detectives</w:t>
      </w:r>
    </w:p>
    <w:p w:rsidR="00763BFA" w:rsidRDefault="00763B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11786C">
            <w:pPr>
              <w:rPr>
                <w:b/>
              </w:rPr>
            </w:pPr>
            <w:r>
              <w:rPr>
                <w:b/>
              </w:rPr>
              <w:t>Age Group: 8-9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11786C">
            <w:pPr>
              <w:rPr>
                <w:b/>
              </w:rPr>
            </w:pPr>
            <w:r>
              <w:rPr>
                <w:b/>
              </w:rPr>
              <w:t>Topic: What is diabetes? Insulin and BG testing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11786C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Pr="00443BCD" w:rsidRDefault="0011786C">
            <w:pPr>
              <w:rPr>
                <w:b/>
              </w:rPr>
            </w:pPr>
            <w:r>
              <w:rPr>
                <w:b/>
              </w:rPr>
              <w:t>Diabetes Detectives</w:t>
            </w: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326CA6">
            <w:pPr>
              <w:rPr>
                <w:b/>
              </w:rPr>
            </w:pPr>
            <w:r>
              <w:rPr>
                <w:b/>
              </w:rPr>
              <w:t xml:space="preserve">Approx </w:t>
            </w:r>
            <w:r w:rsidR="00DF5BE2">
              <w:rPr>
                <w:b/>
              </w:rPr>
              <w:t>30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5B388F">
      <w:r>
        <w:t>Share understanding of what diabetes is</w:t>
      </w:r>
    </w:p>
    <w:p w:rsidR="00443BCD" w:rsidRDefault="005B388F">
      <w:r>
        <w:t>Learn how insulin works</w:t>
      </w:r>
    </w:p>
    <w:p w:rsidR="00443BCD" w:rsidRDefault="005B388F">
      <w:r>
        <w:t>To identify areas suitable for injections/pump infusion sites</w:t>
      </w:r>
    </w:p>
    <w:p w:rsidR="005B388F" w:rsidRDefault="005B388F">
      <w:r>
        <w:t>Share experiences of BG checking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F207CC">
      <w:r>
        <w:t>Can I d</w:t>
      </w:r>
      <w:r w:rsidR="005B388F">
        <w:t>escribe in</w:t>
      </w:r>
      <w:r>
        <w:t xml:space="preserve"> my</w:t>
      </w:r>
      <w:r w:rsidR="005B388F">
        <w:t xml:space="preserve"> own words what diabetes is and how it</w:t>
      </w:r>
      <w:r>
        <w:t xml:space="preserve"> affects me?</w:t>
      </w:r>
    </w:p>
    <w:p w:rsidR="00443BCD" w:rsidRDefault="00F207CC">
      <w:r>
        <w:t>Can I e</w:t>
      </w:r>
      <w:r w:rsidR="005B388F">
        <w:t>xplain how insulin works and identify different types of insulin</w:t>
      </w:r>
      <w:r>
        <w:t>?</w:t>
      </w:r>
    </w:p>
    <w:p w:rsidR="00443BCD" w:rsidRDefault="00F207CC">
      <w:r>
        <w:t>Can I</w:t>
      </w:r>
      <w:r w:rsidR="005B388F">
        <w:t xml:space="preserve"> use an insulin pen or </w:t>
      </w:r>
      <w:r>
        <w:t xml:space="preserve">know </w:t>
      </w:r>
      <w:r w:rsidR="005B388F">
        <w:t>how to operate</w:t>
      </w:r>
      <w:r>
        <w:t xml:space="preserve"> my</w:t>
      </w:r>
      <w:r w:rsidR="005B388F">
        <w:t xml:space="preserve"> pump to give a bolus</w:t>
      </w:r>
      <w:r>
        <w:t>?</w:t>
      </w:r>
    </w:p>
    <w:p w:rsidR="005B388F" w:rsidRDefault="00F207CC">
      <w:r>
        <w:t xml:space="preserve">Can I </w:t>
      </w:r>
      <w:r w:rsidR="005B388F">
        <w:t>do a BG check and</w:t>
      </w:r>
      <w:r>
        <w:t xml:space="preserve"> know </w:t>
      </w:r>
      <w:r w:rsidR="005B388F">
        <w:t>what number to aim for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5B388F">
      <w:r>
        <w:t>Drawing activity for ‘key and lock’ insulin analogy</w:t>
      </w:r>
    </w:p>
    <w:p w:rsidR="00CD2E10" w:rsidRDefault="005B388F">
      <w:r>
        <w:t>Identifying lipohypertrophy (lumps)</w:t>
      </w:r>
    </w:p>
    <w:p w:rsidR="00CD2E10" w:rsidRDefault="005B388F">
      <w:r>
        <w:t>Using own BG meter to find 14d average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F207CC" w:rsidRPr="00F207CC" w:rsidRDefault="00F207CC">
      <w:r w:rsidRPr="00F207CC">
        <w:t>Partner talk (peer assessment)</w:t>
      </w:r>
    </w:p>
    <w:p w:rsidR="00CD2E10" w:rsidRDefault="005B388F">
      <w:r>
        <w:t>Red, amber, green cards</w:t>
      </w:r>
    </w:p>
    <w:p w:rsidR="005B388F" w:rsidRDefault="005B388F">
      <w:r>
        <w:t>How much have you understood today?</w:t>
      </w:r>
    </w:p>
    <w:p w:rsidR="005B388F" w:rsidRDefault="005B388F">
      <w:r>
        <w:t>Green = all, amber = some, red = not much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5B388F" w:rsidRDefault="005B388F">
      <w:r>
        <w:t>Drawing materials</w:t>
      </w:r>
    </w:p>
    <w:p w:rsidR="00CD2E10" w:rsidRDefault="005B388F">
      <w:r>
        <w:t xml:space="preserve">Flip chart </w:t>
      </w:r>
    </w:p>
    <w:p w:rsidR="00CD2E10" w:rsidRDefault="005B388F">
      <w:r>
        <w:t>Demo insulin pens and needles</w:t>
      </w:r>
    </w:p>
    <w:p w:rsidR="005B388F" w:rsidRDefault="005B388F">
      <w:r>
        <w:t>Pictures of lipos or lipo detection box or both</w:t>
      </w:r>
    </w:p>
    <w:p w:rsidR="005B388F" w:rsidRDefault="005B388F">
      <w:r>
        <w:t>Individuals own BG testing kit</w:t>
      </w:r>
    </w:p>
    <w:p w:rsidR="00CD2E10" w:rsidRDefault="00763BFA">
      <w:r>
        <w:t>Access to DigiB</w:t>
      </w:r>
      <w:r w:rsidR="00CD2E10">
        <w:t>ete Goals of Diabetes Videos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1C66AB" w:rsidP="00B44F35">
            <w:r>
              <w:t>5</w:t>
            </w:r>
            <w:r w:rsidR="009B0560">
              <w:t xml:space="preserve"> 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F207CC" w:rsidRDefault="00F207CC" w:rsidP="00B44F35"/>
          <w:p w:rsidR="00F207CC" w:rsidRDefault="00F207CC" w:rsidP="00B44F35"/>
          <w:p w:rsidR="00326CA6" w:rsidRDefault="00326CA6" w:rsidP="00B44F35"/>
          <w:p w:rsidR="009B0560" w:rsidRDefault="009B0560" w:rsidP="00B44F35">
            <w:r>
              <w:t>2 mins</w:t>
            </w:r>
          </w:p>
          <w:p w:rsidR="00326CA6" w:rsidRDefault="00326CA6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  <w:p w:rsidR="00326CA6" w:rsidRDefault="00326CA6" w:rsidP="00B44F35"/>
          <w:p w:rsidR="00326CA6" w:rsidRDefault="00326CA6" w:rsidP="00B44F35"/>
          <w:p w:rsidR="00326CA6" w:rsidRDefault="00326CA6" w:rsidP="00B44F35"/>
          <w:p w:rsidR="00326CA6" w:rsidRDefault="00326CA6" w:rsidP="00B44F35"/>
          <w:p w:rsidR="00326CA6" w:rsidRDefault="00326CA6" w:rsidP="00B44F35"/>
          <w:p w:rsidR="00326CA6" w:rsidRDefault="00F207CC" w:rsidP="00B44F35">
            <w:r>
              <w:t>2</w:t>
            </w:r>
            <w:r w:rsidR="00326CA6">
              <w:t xml:space="preserve"> min</w:t>
            </w:r>
            <w:r>
              <w:t>s</w:t>
            </w:r>
          </w:p>
          <w:p w:rsidR="00326CA6" w:rsidRDefault="00326CA6" w:rsidP="00B44F35"/>
          <w:p w:rsidR="00326CA6" w:rsidRDefault="00326CA6" w:rsidP="00B44F35">
            <w:r>
              <w:t>2 mins</w:t>
            </w:r>
          </w:p>
          <w:p w:rsidR="00326CA6" w:rsidRDefault="00326CA6" w:rsidP="00B44F35"/>
          <w:p w:rsidR="00326CA6" w:rsidRDefault="00326CA6" w:rsidP="00B44F35"/>
          <w:p w:rsidR="00326CA6" w:rsidRDefault="00326CA6" w:rsidP="00B44F35"/>
          <w:p w:rsidR="005C0428" w:rsidRDefault="005C0428" w:rsidP="00B44F35"/>
          <w:p w:rsidR="005C0428" w:rsidRDefault="005C0428" w:rsidP="00B44F35"/>
          <w:p w:rsidR="00326CA6" w:rsidRDefault="00326CA6" w:rsidP="00B44F35">
            <w:r>
              <w:t>2 mins</w:t>
            </w:r>
          </w:p>
        </w:tc>
        <w:tc>
          <w:tcPr>
            <w:tcW w:w="6521" w:type="dxa"/>
          </w:tcPr>
          <w:p w:rsidR="009B0560" w:rsidRDefault="009B0560" w:rsidP="005B388F">
            <w:r>
              <w:t xml:space="preserve">Q: </w:t>
            </w:r>
            <w:r w:rsidR="005B388F">
              <w:t>You are all here because you have T1 diabetes. Can anyone describe and what it is?</w:t>
            </w:r>
          </w:p>
          <w:p w:rsidR="005B388F" w:rsidRDefault="00F207CC" w:rsidP="005B388F">
            <w:r>
              <w:t>Talk to the person next to you about h</w:t>
            </w:r>
            <w:r w:rsidR="005B388F">
              <w:t>ow would you explain it to an alien who knows nothing?</w:t>
            </w:r>
          </w:p>
          <w:p w:rsidR="00F207CC" w:rsidRDefault="00F207CC" w:rsidP="005B388F">
            <w:r>
              <w:t>Feedback to group in pairs</w:t>
            </w:r>
          </w:p>
          <w:p w:rsidR="001C66AB" w:rsidRDefault="001C66AB" w:rsidP="005B388F">
            <w:r>
              <w:t>Feedback discussion:permanent condition, nobody’s fault, not contagious, insulin needed</w:t>
            </w:r>
          </w:p>
          <w:p w:rsidR="009B0560" w:rsidRDefault="009B0560" w:rsidP="00B44F35"/>
          <w:p w:rsidR="001C66AB" w:rsidRDefault="001C66AB" w:rsidP="00B44F35">
            <w:r>
              <w:t>Q: In</w:t>
            </w:r>
            <w:r w:rsidR="00F207CC">
              <w:t>sulin is needed to bring BG into target</w:t>
            </w:r>
            <w:r>
              <w:t>; does anyone know how it works?</w:t>
            </w:r>
          </w:p>
          <w:p w:rsidR="001C66AB" w:rsidRDefault="001C66AB" w:rsidP="00B44F35">
            <w:r>
              <w:t xml:space="preserve">Educator to explain action of insulin using </w:t>
            </w:r>
            <w:r w:rsidR="00A921CF">
              <w:t>‘</w:t>
            </w:r>
            <w:r>
              <w:t>lock and key</w:t>
            </w:r>
            <w:r w:rsidR="00A921CF">
              <w:t>’</w:t>
            </w:r>
            <w:r>
              <w:t xml:space="preserve"> analogy</w:t>
            </w:r>
          </w:p>
          <w:p w:rsidR="00A921CF" w:rsidRDefault="00A921CF" w:rsidP="00B44F35">
            <w:r>
              <w:t>Task: Please draw how insulin works based on what you have just heard</w:t>
            </w:r>
          </w:p>
          <w:p w:rsidR="005054E7" w:rsidRDefault="005054E7" w:rsidP="00B44F35">
            <w:r>
              <w:t>Q: Who can tell us the names of any insulins?</w:t>
            </w:r>
          </w:p>
          <w:p w:rsidR="005054E7" w:rsidRDefault="005054E7" w:rsidP="00B44F35">
            <w:r>
              <w:t>Q: Are they the same?</w:t>
            </w:r>
          </w:p>
          <w:p w:rsidR="005054E7" w:rsidRDefault="005054E7" w:rsidP="00B44F35">
            <w:r>
              <w:t>Q: Where on the body can insulin be injected or put a pump cannula? Point to areas of body</w:t>
            </w:r>
          </w:p>
          <w:p w:rsidR="005054E7" w:rsidRDefault="005054E7" w:rsidP="00B44F35">
            <w:r>
              <w:t>Q Where do you each do your injections/pump sets</w:t>
            </w:r>
          </w:p>
          <w:p w:rsidR="00C53670" w:rsidRDefault="00C53670" w:rsidP="00B44F35"/>
          <w:p w:rsidR="00C53670" w:rsidRDefault="00C53670" w:rsidP="00B44F35">
            <w:r>
              <w:t>Q: Who can show everyone how to do an insulin injection?</w:t>
            </w:r>
          </w:p>
          <w:p w:rsidR="00C53670" w:rsidRDefault="00C53670" w:rsidP="00B44F35">
            <w:r>
              <w:t>Ask for volunteer to demo insulin injection</w:t>
            </w:r>
          </w:p>
          <w:p w:rsidR="00C53670" w:rsidRDefault="00C53670" w:rsidP="00B44F35">
            <w:r>
              <w:t>Educator to supervise correct preparation and technique</w:t>
            </w:r>
          </w:p>
          <w:p w:rsidR="005C0428" w:rsidRDefault="005C0428" w:rsidP="00B44F35">
            <w:r>
              <w:t>If you are on a pump, when might you need to do an injection?</w:t>
            </w:r>
          </w:p>
          <w:p w:rsidR="009B0560" w:rsidRDefault="005C0428" w:rsidP="00B44F35">
            <w:r>
              <w:t>(pump failure, cannula blocked, pump holiday)</w:t>
            </w:r>
          </w:p>
          <w:p w:rsidR="005054E7" w:rsidRDefault="009B0560" w:rsidP="005054E7">
            <w:r>
              <w:t>Q</w:t>
            </w:r>
            <w:r w:rsidR="005054E7">
              <w:t>: What happens if you only use 1-2 places</w:t>
            </w:r>
            <w:r w:rsidR="005C0428">
              <w:t xml:space="preserve"> for injections/cannulas</w:t>
            </w:r>
            <w:r w:rsidR="005054E7">
              <w:t>?</w:t>
            </w:r>
          </w:p>
          <w:p w:rsidR="005054E7" w:rsidRDefault="00F207CC" w:rsidP="005054E7">
            <w:r>
              <w:t>Explain and s</w:t>
            </w:r>
            <w:r w:rsidR="005054E7">
              <w:t>how lipo pictures</w:t>
            </w:r>
          </w:p>
          <w:p w:rsidR="005054E7" w:rsidRDefault="005054E7" w:rsidP="005054E7">
            <w:r>
              <w:t>Use lipo box to find lumps</w:t>
            </w:r>
            <w:r w:rsidR="00F207CC">
              <w:t xml:space="preserve"> (if available)</w:t>
            </w:r>
          </w:p>
          <w:p w:rsidR="005054E7" w:rsidRDefault="005054E7" w:rsidP="005054E7">
            <w:r>
              <w:t>Explain how to check for own lumpy sites (or parent) with gel in shower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5B388F" w:rsidRDefault="005B388F" w:rsidP="00B44F35">
            <w:r>
              <w:t>Use flipchart for key words</w:t>
            </w:r>
          </w:p>
          <w:p w:rsidR="009B0560" w:rsidRDefault="009B0560" w:rsidP="00B44F35"/>
          <w:p w:rsidR="009B0560" w:rsidRDefault="009B0560" w:rsidP="00B44F35"/>
          <w:p w:rsidR="009B0560" w:rsidRDefault="00F207CC" w:rsidP="00B44F35">
            <w:r>
              <w:t>Listen to pair responses, add key words to flip chart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A921CF" w:rsidP="00B44F35">
            <w:r>
              <w:t>Flip chart to illustrate lock and key analogy</w:t>
            </w:r>
          </w:p>
          <w:p w:rsidR="009B0560" w:rsidRDefault="009B0560" w:rsidP="00B44F35"/>
          <w:p w:rsidR="009B0560" w:rsidRDefault="00A921CF" w:rsidP="00B44F35">
            <w:r>
              <w:t>Drawing materials for individual interpretations</w:t>
            </w:r>
          </w:p>
          <w:p w:rsidR="005054E7" w:rsidRDefault="005054E7" w:rsidP="00B44F35"/>
          <w:p w:rsidR="005054E7" w:rsidRDefault="005054E7" w:rsidP="00B44F35">
            <w:r>
              <w:t>Listen to responses</w:t>
            </w:r>
          </w:p>
          <w:p w:rsidR="00F207CC" w:rsidRDefault="00F207CC" w:rsidP="00B44F35"/>
          <w:p w:rsidR="005054E7" w:rsidRDefault="005054E7" w:rsidP="00B44F35">
            <w:r>
              <w:t>Educator write names on post it notes (difficult to spell)</w:t>
            </w:r>
          </w:p>
          <w:p w:rsidR="005054E7" w:rsidRDefault="005054E7" w:rsidP="00B44F35"/>
          <w:p w:rsidR="005054E7" w:rsidRDefault="005054E7" w:rsidP="00B44F35"/>
          <w:p w:rsidR="00F207CC" w:rsidRDefault="00F207CC" w:rsidP="00B44F35"/>
          <w:p w:rsidR="005054E7" w:rsidRDefault="005054E7" w:rsidP="00B44F35">
            <w:r>
              <w:t>Share experiences, listen to responses re preferred areas, particular aversions</w:t>
            </w:r>
          </w:p>
          <w:p w:rsidR="00C53670" w:rsidRDefault="00C53670" w:rsidP="00B44F35">
            <w:r>
              <w:t>Demo insulin pen and needles</w:t>
            </w:r>
          </w:p>
          <w:p w:rsidR="00C53670" w:rsidRDefault="00C53670" w:rsidP="00B44F35"/>
          <w:p w:rsidR="00C53670" w:rsidRDefault="00C53670" w:rsidP="00B44F35"/>
          <w:p w:rsidR="00C53670" w:rsidRDefault="005C0428" w:rsidP="00B44F35">
            <w:r>
              <w:t>Listen to responses (if applicable)</w:t>
            </w:r>
          </w:p>
          <w:p w:rsidR="005C0428" w:rsidRDefault="005C0428" w:rsidP="00B44F35"/>
          <w:p w:rsidR="005C0428" w:rsidRDefault="005C0428" w:rsidP="00B44F35"/>
          <w:p w:rsidR="005C0428" w:rsidRDefault="005C0428" w:rsidP="00B44F35"/>
          <w:p w:rsidR="005C0428" w:rsidRDefault="005C0428" w:rsidP="00B44F35"/>
          <w:p w:rsidR="005054E7" w:rsidRDefault="005054E7" w:rsidP="00B44F35">
            <w:r>
              <w:t>Give individuals chance to feel lumps in lipo box (if available)</w:t>
            </w:r>
          </w:p>
          <w:p w:rsidR="005054E7" w:rsidRDefault="005054E7" w:rsidP="00B44F35">
            <w:r>
              <w:t>Look at lipo pics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2 mins</w:t>
            </w:r>
          </w:p>
          <w:p w:rsidR="00326CA6" w:rsidRDefault="00326CA6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3 mins</w:t>
            </w:r>
          </w:p>
        </w:tc>
        <w:tc>
          <w:tcPr>
            <w:tcW w:w="6521" w:type="dxa"/>
          </w:tcPr>
          <w:p w:rsidR="009B0560" w:rsidRDefault="005054E7" w:rsidP="00B44F35">
            <w:r>
              <w:lastRenderedPageBreak/>
              <w:t>Q: How do we know if insulin is working properly?</w:t>
            </w:r>
          </w:p>
          <w:p w:rsidR="005054E7" w:rsidRDefault="005054E7" w:rsidP="005054E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By testing BG</w:t>
            </w:r>
          </w:p>
          <w:p w:rsidR="009B0560" w:rsidRDefault="005054E7" w:rsidP="00B44F35">
            <w:r>
              <w:t>How many checks a day do you do?</w:t>
            </w:r>
          </w:p>
          <w:p w:rsidR="005054E7" w:rsidRDefault="005054E7" w:rsidP="00B44F35">
            <w:r>
              <w:t xml:space="preserve">What number to aim for? Or looking at CGM/Libre </w:t>
            </w:r>
          </w:p>
          <w:p w:rsidR="005054E7" w:rsidRDefault="005054E7" w:rsidP="00B44F35">
            <w:r>
              <w:t>At least 5 times a day</w:t>
            </w:r>
          </w:p>
          <w:p w:rsidR="005054E7" w:rsidRDefault="005054E7" w:rsidP="00B44F35">
            <w:r>
              <w:t>Q: Can you guess your BG number based on how you feel?</w:t>
            </w:r>
          </w:p>
          <w:p w:rsidR="005054E7" w:rsidRDefault="005054E7" w:rsidP="00B44F35">
            <w:r>
              <w:t>Write what you think your BG number is now on post it note</w:t>
            </w:r>
          </w:p>
          <w:p w:rsidR="005054E7" w:rsidRDefault="005054E7" w:rsidP="00B44F35">
            <w:r>
              <w:t>Check BG using own meter (ideally), or check CGM/Libre if meter not available</w:t>
            </w:r>
          </w:p>
          <w:p w:rsidR="006E4366" w:rsidRDefault="006E4366" w:rsidP="00B44F35">
            <w:r>
              <w:t>Compare guess with actual</w:t>
            </w:r>
          </w:p>
          <w:p w:rsidR="006E4366" w:rsidRDefault="006E4366" w:rsidP="00B44F35">
            <w:r>
              <w:t>Find 14d average value on meter/CGM/Libre – aiming for less than 8mmol</w:t>
            </w:r>
          </w:p>
        </w:tc>
        <w:tc>
          <w:tcPr>
            <w:tcW w:w="7851" w:type="dxa"/>
          </w:tcPr>
          <w:p w:rsidR="009B0560" w:rsidRDefault="005054E7" w:rsidP="00B44F35">
            <w:r>
              <w:lastRenderedPageBreak/>
              <w:t>Listen to variety of responses</w:t>
            </w:r>
          </w:p>
          <w:p w:rsidR="009B0560" w:rsidRDefault="009B0560" w:rsidP="00B44F35"/>
          <w:p w:rsidR="009B0560" w:rsidRDefault="009B0560" w:rsidP="00B44F35"/>
          <w:p w:rsidR="009B0560" w:rsidRDefault="005054E7" w:rsidP="00B44F35">
            <w:r>
              <w:t>Listen to variety of responses</w:t>
            </w:r>
          </w:p>
          <w:p w:rsidR="009B0560" w:rsidRDefault="009B0560" w:rsidP="00B44F35"/>
          <w:p w:rsidR="009B0560" w:rsidRDefault="005054E7" w:rsidP="00B44F35">
            <w:r>
              <w:t>Post it notes</w:t>
            </w:r>
          </w:p>
          <w:p w:rsidR="009B0560" w:rsidRDefault="009B0560" w:rsidP="00B44F35"/>
          <w:p w:rsidR="006E4366" w:rsidRDefault="006E4366" w:rsidP="00B44F35"/>
          <w:p w:rsidR="006E4366" w:rsidRDefault="006E4366" w:rsidP="00B44F35"/>
          <w:p w:rsidR="006E4366" w:rsidRDefault="006E4366" w:rsidP="00B44F35">
            <w:r>
              <w:t>Supervised BG check, sink for handwashing</w:t>
            </w:r>
            <w:r w:rsidR="00F207CC">
              <w:t>, Sharps bin for waste</w:t>
            </w:r>
          </w:p>
          <w:p w:rsidR="006E4366" w:rsidRDefault="006E4366" w:rsidP="00B44F35"/>
          <w:p w:rsidR="006E4366" w:rsidRDefault="006E4366" w:rsidP="00B44F35"/>
          <w:p w:rsidR="006E4366" w:rsidRDefault="006E4366" w:rsidP="00B44F35">
            <w:r>
              <w:t>Own BG meter or monitoring device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lastRenderedPageBreak/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C53670" w:rsidP="00B44F35">
            <w:r>
              <w:t>Watch G of D DigiBete 8-9 BG</w:t>
            </w:r>
            <w:r w:rsidR="005C0428">
              <w:t xml:space="preserve"> </w:t>
            </w:r>
            <w:r>
              <w:t>testing/injection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9B0560" w:rsidP="00B44F35">
            <w:r>
              <w:t>How much have you understood today?</w:t>
            </w:r>
          </w:p>
          <w:p w:rsidR="00C53670" w:rsidRDefault="00C53670" w:rsidP="00B44F35">
            <w:r>
              <w:t>Red, amber, green cards</w:t>
            </w:r>
          </w:p>
        </w:tc>
        <w:tc>
          <w:tcPr>
            <w:tcW w:w="7851" w:type="dxa"/>
          </w:tcPr>
          <w:p w:rsidR="009B0560" w:rsidRDefault="00C53670" w:rsidP="00B44F35">
            <w:r>
              <w:t>Green</w:t>
            </w:r>
            <w:r w:rsidR="009B0560">
              <w:t xml:space="preserve"> - all</w:t>
            </w:r>
          </w:p>
          <w:p w:rsidR="009B0560" w:rsidRDefault="00C53670" w:rsidP="00B44F35">
            <w:r>
              <w:t xml:space="preserve">Amber </w:t>
            </w:r>
            <w:r w:rsidR="009B0560">
              <w:t xml:space="preserve">- some  </w:t>
            </w:r>
          </w:p>
          <w:p w:rsidR="009B0560" w:rsidRDefault="00C53670" w:rsidP="00B44F35">
            <w:r>
              <w:t>Red</w:t>
            </w:r>
            <w:r w:rsidR="009B0560">
              <w:t xml:space="preserve"> </w:t>
            </w:r>
            <w:r>
              <w:t>–</w:t>
            </w:r>
            <w:r w:rsidR="009B0560">
              <w:t xml:space="preserve"> </w:t>
            </w:r>
            <w:r>
              <w:t>not much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00" w:rsidRDefault="00A07100" w:rsidP="00AD632A">
      <w:r>
        <w:separator/>
      </w:r>
    </w:p>
  </w:endnote>
  <w:endnote w:type="continuationSeparator" w:id="0">
    <w:p w:rsidR="00A07100" w:rsidRDefault="00A07100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FA" w:rsidRDefault="00763BFA" w:rsidP="00763BFA">
    <w:pPr>
      <w:pStyle w:val="Footer"/>
      <w:jc w:val="center"/>
    </w:pPr>
    <w:r>
      <w:t>www.digibete.org</w:t>
    </w:r>
  </w:p>
  <w:p w:rsidR="00763BFA" w:rsidRDefault="0076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00" w:rsidRDefault="00A07100" w:rsidP="00AD632A">
      <w:r>
        <w:separator/>
      </w:r>
    </w:p>
  </w:footnote>
  <w:footnote w:type="continuationSeparator" w:id="0">
    <w:p w:rsidR="00A07100" w:rsidRDefault="00A07100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F76"/>
    <w:multiLevelType w:val="hybridMultilevel"/>
    <w:tmpl w:val="2F0A0806"/>
    <w:lvl w:ilvl="0" w:tplc="4D449A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11786C"/>
    <w:rsid w:val="001C66AB"/>
    <w:rsid w:val="00326CA6"/>
    <w:rsid w:val="0042608D"/>
    <w:rsid w:val="00443BCD"/>
    <w:rsid w:val="005054E7"/>
    <w:rsid w:val="00523918"/>
    <w:rsid w:val="00524068"/>
    <w:rsid w:val="005B388F"/>
    <w:rsid w:val="005C0428"/>
    <w:rsid w:val="005F43DE"/>
    <w:rsid w:val="00641B82"/>
    <w:rsid w:val="006E4366"/>
    <w:rsid w:val="00742C3D"/>
    <w:rsid w:val="00763BFA"/>
    <w:rsid w:val="009B0560"/>
    <w:rsid w:val="00A07100"/>
    <w:rsid w:val="00A921CF"/>
    <w:rsid w:val="00AD632A"/>
    <w:rsid w:val="00BC6A2B"/>
    <w:rsid w:val="00BC7D74"/>
    <w:rsid w:val="00C24361"/>
    <w:rsid w:val="00C53670"/>
    <w:rsid w:val="00CD2E10"/>
    <w:rsid w:val="00DF5A90"/>
    <w:rsid w:val="00DF5BE2"/>
    <w:rsid w:val="00E57E3A"/>
    <w:rsid w:val="00F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6</cp:revision>
  <dcterms:created xsi:type="dcterms:W3CDTF">2018-04-14T10:16:00Z</dcterms:created>
  <dcterms:modified xsi:type="dcterms:W3CDTF">2018-07-02T15:05:00Z</dcterms:modified>
</cp:coreProperties>
</file>