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9E" w:rsidRDefault="001C0A9E" w:rsidP="001C0A9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417B07" wp14:editId="6119B586">
            <wp:extent cx="2007220" cy="8045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9E" w:rsidRDefault="001C0A9E"/>
    <w:p w:rsidR="001C0A9E" w:rsidRPr="00C67B8F" w:rsidRDefault="001C0A9E" w:rsidP="001C0A9E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1C0A9E" w:rsidRPr="00C67B8F" w:rsidRDefault="001C0A9E" w:rsidP="001C0A9E">
      <w:pPr>
        <w:jc w:val="center"/>
        <w:rPr>
          <w:b/>
          <w:sz w:val="28"/>
        </w:rPr>
      </w:pPr>
      <w:r w:rsidRPr="00C67B8F">
        <w:rPr>
          <w:b/>
          <w:sz w:val="28"/>
        </w:rPr>
        <w:t>6-7 years</w:t>
      </w:r>
    </w:p>
    <w:p w:rsidR="001C0A9E" w:rsidRDefault="001C0A9E" w:rsidP="001C0A9E">
      <w:pPr>
        <w:jc w:val="center"/>
      </w:pPr>
      <w:r>
        <w:rPr>
          <w:b/>
          <w:sz w:val="28"/>
        </w:rPr>
        <w:t>My Diabetes</w:t>
      </w:r>
    </w:p>
    <w:p w:rsidR="001C0A9E" w:rsidRDefault="001C0A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Age Group: 6-7y</w:t>
            </w:r>
          </w:p>
        </w:tc>
      </w:tr>
      <w:tr w:rsidR="00443BCD" w:rsidTr="00443BCD">
        <w:tc>
          <w:tcPr>
            <w:tcW w:w="5341" w:type="dxa"/>
          </w:tcPr>
          <w:p w:rsidR="00443BCD" w:rsidRDefault="00BE5AA5">
            <w:pPr>
              <w:rPr>
                <w:b/>
              </w:rPr>
            </w:pPr>
            <w:r>
              <w:rPr>
                <w:b/>
              </w:rPr>
              <w:t>Topic: What is Diabetes</w:t>
            </w:r>
          </w:p>
          <w:p w:rsidR="00BE5AA5" w:rsidRPr="00443BCD" w:rsidRDefault="00BE5AA5">
            <w:pPr>
              <w:rPr>
                <w:b/>
              </w:rPr>
            </w:pPr>
            <w:r>
              <w:rPr>
                <w:b/>
              </w:rPr>
              <w:t>Injections and BG testing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 w:rsidR="00502913">
              <w:rPr>
                <w:b/>
              </w:rPr>
              <w:t>Nurse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:rsidR="00443BCD" w:rsidRDefault="00BE5AA5">
            <w:pPr>
              <w:rPr>
                <w:b/>
              </w:rPr>
            </w:pPr>
            <w:r>
              <w:rPr>
                <w:b/>
              </w:rPr>
              <w:t>My Diabetes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:rsidR="00443BCD" w:rsidRPr="00443BCD" w:rsidRDefault="003309C6">
            <w:pPr>
              <w:rPr>
                <w:b/>
              </w:rPr>
            </w:pPr>
            <w:r>
              <w:rPr>
                <w:b/>
              </w:rPr>
              <w:t>Approx 28</w:t>
            </w:r>
            <w:r w:rsidR="00443BCD">
              <w:rPr>
                <w:b/>
              </w:rPr>
              <w:t xml:space="preserve"> mins</w:t>
            </w:r>
          </w:p>
        </w:tc>
      </w:tr>
    </w:tbl>
    <w:p w:rsidR="001C0A9E" w:rsidRDefault="001C0A9E">
      <w:pPr>
        <w:rPr>
          <w:b/>
        </w:rPr>
      </w:pPr>
    </w:p>
    <w:p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:rsidR="00443BCD" w:rsidRDefault="00BE5AA5">
      <w:r>
        <w:t>To share understanding of what diabetes is</w:t>
      </w:r>
    </w:p>
    <w:p w:rsidR="00443BCD" w:rsidRDefault="00593C48">
      <w:r>
        <w:t>To identify areas suitable for injections/pump sets</w:t>
      </w:r>
    </w:p>
    <w:p w:rsidR="00443BCD" w:rsidRDefault="00593C48">
      <w:r>
        <w:t>To share experiences of BG testing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Learning Objectives:</w:t>
      </w:r>
    </w:p>
    <w:p w:rsidR="00443BCD" w:rsidRDefault="006058CA">
      <w:r>
        <w:t>Can I d</w:t>
      </w:r>
      <w:r w:rsidR="00593C48">
        <w:t>escribe in</w:t>
      </w:r>
      <w:r>
        <w:t xml:space="preserve"> my</w:t>
      </w:r>
      <w:r w:rsidR="00593C48">
        <w:t xml:space="preserve"> own words what dia</w:t>
      </w:r>
      <w:r>
        <w:t>betes is and how it affects me?</w:t>
      </w:r>
    </w:p>
    <w:p w:rsidR="00443BCD" w:rsidRDefault="006058CA">
      <w:r>
        <w:t>Do I k</w:t>
      </w:r>
      <w:r w:rsidR="00593C48">
        <w:t xml:space="preserve">now it is lifelong and </w:t>
      </w:r>
      <w:r>
        <w:t xml:space="preserve">I </w:t>
      </w:r>
      <w:r w:rsidR="00593C48">
        <w:t>will always need insulin</w:t>
      </w:r>
      <w:r>
        <w:t>?</w:t>
      </w:r>
    </w:p>
    <w:p w:rsidR="006058CA" w:rsidRDefault="006058CA">
      <w:r>
        <w:t>Can I</w:t>
      </w:r>
      <w:r w:rsidR="00593C48">
        <w:t xml:space="preserve"> dial up units of insulin in a pen</w:t>
      </w:r>
      <w:r>
        <w:t>?</w:t>
      </w:r>
    </w:p>
    <w:p w:rsidR="00593C48" w:rsidRDefault="006058CA">
      <w:r>
        <w:t>Can I</w:t>
      </w:r>
      <w:r w:rsidR="00593C48">
        <w:t xml:space="preserve"> do a BG test and</w:t>
      </w:r>
      <w:r>
        <w:t xml:space="preserve"> know</w:t>
      </w:r>
      <w:r w:rsidR="00593C48">
        <w:t xml:space="preserve"> what number to aim for</w:t>
      </w:r>
      <w:r>
        <w:t>?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:rsidR="00443BCD" w:rsidRDefault="00593C48">
      <w:r>
        <w:t>Drawing activities about diabetes</w:t>
      </w:r>
    </w:p>
    <w:p w:rsidR="00CD2E10" w:rsidRDefault="00593C48">
      <w:r>
        <w:t>Pick out injection/pump sites from a body</w:t>
      </w:r>
    </w:p>
    <w:p w:rsidR="00CD2E10" w:rsidRDefault="00593C48">
      <w:r>
        <w:t>Identify high and low numbers</w:t>
      </w:r>
      <w:r w:rsidR="00CD2E10">
        <w:t xml:space="preserve"> by movement game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:rsidR="00CD2E10" w:rsidRDefault="00CD2E10">
      <w:r>
        <w:t>Thumbs up, thumbs middle, thumbs down</w:t>
      </w:r>
    </w:p>
    <w:p w:rsidR="006058CA" w:rsidRDefault="006058CA">
      <w:r>
        <w:t>Ask Los as individual questions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:rsidR="00CD2E10" w:rsidRDefault="00593C48">
      <w:proofErr w:type="gramStart"/>
      <w:r>
        <w:t>Pre printed</w:t>
      </w:r>
      <w:proofErr w:type="gramEnd"/>
      <w:r>
        <w:t xml:space="preserve"> outline of a body on paper</w:t>
      </w:r>
    </w:p>
    <w:p w:rsidR="00CD2E10" w:rsidRDefault="00593C48">
      <w:r>
        <w:t>Demo insulin pen and needles</w:t>
      </w:r>
    </w:p>
    <w:p w:rsidR="00D06E13" w:rsidRDefault="00D06E13">
      <w:r>
        <w:t>Flashcards with different BG numbers</w:t>
      </w:r>
    </w:p>
    <w:p w:rsidR="00D06E13" w:rsidRDefault="00D06E13">
      <w:r>
        <w:t>Individuals own testing kit</w:t>
      </w:r>
    </w:p>
    <w:p w:rsidR="00CD2E10" w:rsidRDefault="00CD2E10">
      <w:r>
        <w:t>Access to Digibete Goals of Diabetes Videos</w:t>
      </w:r>
      <w:r w:rsidR="00D06E13">
        <w:t xml:space="preserve"> 6-7 diabetes/testing/injecting</w:t>
      </w:r>
    </w:p>
    <w:p w:rsidR="00CD2E10" w:rsidRDefault="00CD2E10"/>
    <w:p w:rsidR="00CD2E10" w:rsidRDefault="00CD2E10"/>
    <w:p w:rsidR="00CD2E10" w:rsidRDefault="00CD2E10"/>
    <w:p w:rsidR="009B0560" w:rsidRDefault="009B0560">
      <w:pPr>
        <w:sectPr w:rsidR="009B0560" w:rsidSect="0042608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7851"/>
      </w:tblGrid>
      <w:tr w:rsidR="009B0560" w:rsidTr="00B44F35">
        <w:tc>
          <w:tcPr>
            <w:tcW w:w="1242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52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:rsidTr="00B44F35">
        <w:tc>
          <w:tcPr>
            <w:tcW w:w="1242" w:type="dxa"/>
          </w:tcPr>
          <w:p w:rsidR="009B0560" w:rsidRDefault="001C0065" w:rsidP="00B44F35">
            <w:r>
              <w:t>2</w:t>
            </w:r>
            <w:r w:rsidR="009B0560">
              <w:t xml:space="preserve"> min</w:t>
            </w:r>
          </w:p>
          <w:p w:rsidR="009B0560" w:rsidRDefault="009B0560" w:rsidP="00B44F35"/>
          <w:p w:rsidR="009B0560" w:rsidRDefault="009B0560" w:rsidP="00B44F35"/>
          <w:p w:rsidR="009B0560" w:rsidRDefault="001C0065" w:rsidP="00B44F35">
            <w:r>
              <w:t>5</w:t>
            </w:r>
            <w:r w:rsidR="009B0560">
              <w:t xml:space="preserve">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</w:tc>
        <w:tc>
          <w:tcPr>
            <w:tcW w:w="6521" w:type="dxa"/>
          </w:tcPr>
          <w:p w:rsidR="009B0560" w:rsidRDefault="009B0560" w:rsidP="00D06E13">
            <w:r>
              <w:t xml:space="preserve">Q: </w:t>
            </w:r>
            <w:r w:rsidR="00D06E13">
              <w:t>You are all here because you have diabetes</w:t>
            </w:r>
          </w:p>
          <w:p w:rsidR="00D06E13" w:rsidRDefault="00D06E13" w:rsidP="00D06E13">
            <w:r>
              <w:t>Can anyone describe diabetes and what it is?</w:t>
            </w:r>
          </w:p>
          <w:p w:rsidR="00D06E13" w:rsidRDefault="00D06E13" w:rsidP="00D06E13"/>
          <w:p w:rsidR="00D06E13" w:rsidRDefault="00D06E13" w:rsidP="00D06E13">
            <w:r>
              <w:t>If diabetes was a ‘thing’ – what would it look like?</w:t>
            </w:r>
          </w:p>
          <w:p w:rsidR="00D06E13" w:rsidRDefault="00D06E13" w:rsidP="00D06E13">
            <w:r>
              <w:t>Draw a picture of what you think it looks like</w:t>
            </w:r>
          </w:p>
          <w:p w:rsidR="00D06E13" w:rsidRDefault="00D06E13" w:rsidP="00D06E13">
            <w:r>
              <w:t>Share pictures</w:t>
            </w:r>
          </w:p>
          <w:p w:rsidR="00D06E13" w:rsidRDefault="00D06E13" w:rsidP="00D06E13">
            <w:r>
              <w:t>Feedback discussions to include: diabetes is for life, is nobody’s fault, is not contagious, insulin needed</w:t>
            </w:r>
            <w:r w:rsidR="00502913">
              <w:t xml:space="preserve"> by pen or pump</w:t>
            </w:r>
          </w:p>
          <w:p w:rsidR="009B0560" w:rsidRDefault="009B0560" w:rsidP="00B44F35"/>
        </w:tc>
        <w:tc>
          <w:tcPr>
            <w:tcW w:w="7851" w:type="dxa"/>
          </w:tcPr>
          <w:p w:rsidR="009B0560" w:rsidRDefault="009B0560" w:rsidP="00B44F35">
            <w:r>
              <w:t>Listen to responses</w:t>
            </w:r>
          </w:p>
          <w:p w:rsidR="009B0560" w:rsidRDefault="009B0560" w:rsidP="00B44F35"/>
          <w:p w:rsidR="009B0560" w:rsidRDefault="009B0560" w:rsidP="00B44F35"/>
          <w:p w:rsidR="00D06E13" w:rsidRDefault="00D06E13" w:rsidP="00B44F35">
            <w:r>
              <w:t>Drawing materials, paper</w:t>
            </w:r>
          </w:p>
          <w:p w:rsidR="009B0560" w:rsidRDefault="009B0560" w:rsidP="00B44F35"/>
          <w:p w:rsidR="009B0560" w:rsidRDefault="009B0560" w:rsidP="00B44F35"/>
          <w:p w:rsidR="009B0560" w:rsidRDefault="00D06E13" w:rsidP="00B44F35">
            <w:r>
              <w:t>Share pictures</w:t>
            </w:r>
            <w:r w:rsidR="00502913">
              <w:t xml:space="preserve"> and describe to group</w:t>
            </w:r>
          </w:p>
          <w:p w:rsidR="009B0560" w:rsidRDefault="009B0560" w:rsidP="00B44F35"/>
          <w:p w:rsidR="009B0560" w:rsidRDefault="009B0560" w:rsidP="00B44F35"/>
        </w:tc>
      </w:tr>
      <w:tr w:rsidR="009B0560" w:rsidTr="00B44F35">
        <w:tc>
          <w:tcPr>
            <w:tcW w:w="1242" w:type="dxa"/>
          </w:tcPr>
          <w:p w:rsidR="009B0560" w:rsidRDefault="001C0065" w:rsidP="00B44F35">
            <w:r>
              <w:t>4</w:t>
            </w:r>
            <w:r w:rsidR="009B0560">
              <w:t xml:space="preserve">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502913" w:rsidP="00B44F35">
            <w:r>
              <w:t xml:space="preserve">5 </w:t>
            </w:r>
            <w:r w:rsidR="009B0560">
              <w:t>mins</w:t>
            </w:r>
          </w:p>
        </w:tc>
        <w:tc>
          <w:tcPr>
            <w:tcW w:w="6521" w:type="dxa"/>
          </w:tcPr>
          <w:p w:rsidR="00D06E13" w:rsidRDefault="00502913" w:rsidP="00B44F35">
            <w:r>
              <w:t>Insulin is needed to keep BG in target</w:t>
            </w:r>
          </w:p>
          <w:p w:rsidR="00D06E13" w:rsidRDefault="00D06E13" w:rsidP="00B44F35">
            <w:r>
              <w:t>Q: Who knows how to prepare a pen for injection?</w:t>
            </w:r>
          </w:p>
          <w:p w:rsidR="00D06E13" w:rsidRDefault="00D06E13" w:rsidP="00B44F35">
            <w:r>
              <w:t>Ask someone to demonstrate with supervision from educator</w:t>
            </w:r>
          </w:p>
          <w:p w:rsidR="00D06E13" w:rsidRDefault="00D06E13" w:rsidP="00B44F35">
            <w:r>
              <w:t>Let others practice after watching demo</w:t>
            </w:r>
          </w:p>
          <w:p w:rsidR="00D06E13" w:rsidRDefault="00D06E13" w:rsidP="00B44F35">
            <w:r>
              <w:t>(may not do actual injection as hands may be too small)</w:t>
            </w:r>
          </w:p>
          <w:p w:rsidR="009B0560" w:rsidRDefault="00D06E13" w:rsidP="00B44F35">
            <w:r>
              <w:t xml:space="preserve">Q: Where on the body can insulin be </w:t>
            </w:r>
            <w:proofErr w:type="gramStart"/>
            <w:r>
              <w:t>injected</w:t>
            </w:r>
            <w:proofErr w:type="gramEnd"/>
            <w:r>
              <w:t xml:space="preserve"> or pump cannula inserted?</w:t>
            </w:r>
          </w:p>
          <w:p w:rsidR="00D06E13" w:rsidRDefault="00D06E13" w:rsidP="00B44F35">
            <w:r>
              <w:t xml:space="preserve">Draw circles on all suitable areas on </w:t>
            </w:r>
            <w:proofErr w:type="gramStart"/>
            <w:r>
              <w:t>pre drawn</w:t>
            </w:r>
            <w:proofErr w:type="gramEnd"/>
            <w:r>
              <w:t xml:space="preserve"> body worksheets in one colour</w:t>
            </w:r>
          </w:p>
          <w:p w:rsidR="00D06E13" w:rsidRDefault="00D06E13" w:rsidP="00B44F35">
            <w:r>
              <w:t>In separate colour draw circles of where they actually do</w:t>
            </w:r>
          </w:p>
          <w:p w:rsidR="001C0065" w:rsidRDefault="001C0065" w:rsidP="00B44F35">
            <w:r>
              <w:t xml:space="preserve">Discuss </w:t>
            </w:r>
            <w:r w:rsidR="00502913">
              <w:t xml:space="preserve">with the person next to you about </w:t>
            </w:r>
            <w:r>
              <w:t>areas used</w:t>
            </w:r>
          </w:p>
          <w:p w:rsidR="00502913" w:rsidRDefault="00502913" w:rsidP="00B44F35">
            <w:r>
              <w:t>Feedback to group – which is the most/least popular injection/cannula spot?</w:t>
            </w:r>
          </w:p>
        </w:tc>
        <w:tc>
          <w:tcPr>
            <w:tcW w:w="7851" w:type="dxa"/>
          </w:tcPr>
          <w:p w:rsidR="009B0560" w:rsidRDefault="009B0560" w:rsidP="00B44F35"/>
          <w:p w:rsidR="009B0560" w:rsidRDefault="00D06E13" w:rsidP="00B44F35">
            <w:r>
              <w:t>Demo insulin pen</w:t>
            </w:r>
            <w:r w:rsidR="001C0065">
              <w:t>s</w:t>
            </w:r>
            <w:r>
              <w:t xml:space="preserve"> + needles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D06E13" w:rsidP="00B44F35">
            <w:proofErr w:type="gramStart"/>
            <w:r>
              <w:t>Pre drawn</w:t>
            </w:r>
            <w:proofErr w:type="gramEnd"/>
            <w:r>
              <w:t xml:space="preserve"> papers with body outlines on – front and back</w:t>
            </w:r>
          </w:p>
          <w:p w:rsidR="00D06E13" w:rsidRDefault="00D06E13" w:rsidP="00B44F35">
            <w:r>
              <w:t>Pens</w:t>
            </w:r>
            <w:r w:rsidR="00502913">
              <w:t xml:space="preserve"> in different clours</w:t>
            </w:r>
          </w:p>
          <w:p w:rsidR="001C0065" w:rsidRDefault="001C0065" w:rsidP="00B44F35"/>
          <w:p w:rsidR="001C0065" w:rsidRDefault="001C0065" w:rsidP="00B44F35"/>
          <w:p w:rsidR="00502913" w:rsidRDefault="00502913" w:rsidP="00B44F35"/>
          <w:p w:rsidR="001C0065" w:rsidRDefault="001C0065" w:rsidP="00B44F35">
            <w:r>
              <w:t>Share experiences of different areas used</w:t>
            </w:r>
          </w:p>
        </w:tc>
      </w:tr>
      <w:tr w:rsidR="001C0065" w:rsidTr="00B44F35">
        <w:tc>
          <w:tcPr>
            <w:tcW w:w="1242" w:type="dxa"/>
          </w:tcPr>
          <w:p w:rsidR="001C0065" w:rsidRDefault="001C0065" w:rsidP="00B44F35">
            <w:r>
              <w:t>3 mins</w:t>
            </w:r>
          </w:p>
          <w:p w:rsidR="001C0065" w:rsidRDefault="001C0065" w:rsidP="00B44F35"/>
          <w:p w:rsidR="001C0065" w:rsidRDefault="001C0065" w:rsidP="00B44F35"/>
          <w:p w:rsidR="001C0065" w:rsidRDefault="001C0065" w:rsidP="00B44F35"/>
          <w:p w:rsidR="001C0065" w:rsidRDefault="001C0065" w:rsidP="00B44F35"/>
          <w:p w:rsidR="001C0065" w:rsidRDefault="003309C6" w:rsidP="00B44F35">
            <w:r>
              <w:t>2</w:t>
            </w:r>
            <w:r w:rsidR="001C0065">
              <w:t xml:space="preserve"> min</w:t>
            </w:r>
          </w:p>
        </w:tc>
        <w:tc>
          <w:tcPr>
            <w:tcW w:w="6521" w:type="dxa"/>
          </w:tcPr>
          <w:p w:rsidR="001C0065" w:rsidRDefault="001C0065" w:rsidP="00B44F35">
            <w:r>
              <w:t>Q: How do we know if insulin is working?</w:t>
            </w:r>
          </w:p>
          <w:p w:rsidR="001C0065" w:rsidRDefault="001C0065" w:rsidP="00B44F35">
            <w:r>
              <w:t>By checking BG</w:t>
            </w:r>
          </w:p>
          <w:p w:rsidR="001C0065" w:rsidRDefault="001C0065" w:rsidP="00B44F35">
            <w:r>
              <w:t>Game: Is BG number low (crouch on floor) &lt;4mmol</w:t>
            </w:r>
          </w:p>
          <w:p w:rsidR="001C0065" w:rsidRDefault="001C0065" w:rsidP="00B44F35">
            <w:r>
              <w:t xml:space="preserve">                                   In target (stand up) 4-9mmol</w:t>
            </w:r>
          </w:p>
          <w:p w:rsidR="001C0065" w:rsidRDefault="001C0065" w:rsidP="00B44F35">
            <w:r>
              <w:t xml:space="preserve">                                   High (stand on chair) &gt;9mmol</w:t>
            </w:r>
          </w:p>
          <w:p w:rsidR="001C0065" w:rsidRDefault="001C0065" w:rsidP="00B44F35">
            <w:r>
              <w:t>Using your own BG monitor show us how you do a BG check</w:t>
            </w:r>
          </w:p>
        </w:tc>
        <w:tc>
          <w:tcPr>
            <w:tcW w:w="7851" w:type="dxa"/>
          </w:tcPr>
          <w:p w:rsidR="001C0065" w:rsidRDefault="001C0065" w:rsidP="00B44F35">
            <w:r>
              <w:t>Listen to responses</w:t>
            </w:r>
          </w:p>
          <w:p w:rsidR="001C0065" w:rsidRDefault="001C0065" w:rsidP="00B44F35"/>
          <w:p w:rsidR="001C0065" w:rsidRDefault="001C0065" w:rsidP="00B44F35">
            <w:r>
              <w:t>Show flashcards with BG numbers including decimal points</w:t>
            </w:r>
          </w:p>
          <w:p w:rsidR="001C0065" w:rsidRDefault="001C0065" w:rsidP="00B44F35">
            <w:r>
              <w:t>Chairs to stand on (supervised!)</w:t>
            </w:r>
          </w:p>
          <w:p w:rsidR="001C0065" w:rsidRDefault="001C0065" w:rsidP="00B44F35"/>
          <w:p w:rsidR="001C0065" w:rsidRDefault="001C0065" w:rsidP="00B44F35">
            <w:r>
              <w:t>Access to sink for handwashing</w:t>
            </w:r>
            <w:r w:rsidR="00502913">
              <w:t>, tissues</w:t>
            </w:r>
          </w:p>
          <w:p w:rsidR="001C0065" w:rsidRDefault="001C0065" w:rsidP="00B44F35">
            <w:r>
              <w:t>Own BG monitor</w:t>
            </w:r>
          </w:p>
          <w:p w:rsidR="00502913" w:rsidRDefault="00502913" w:rsidP="00B44F35">
            <w:r>
              <w:t>Sharps bin for waste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5 mins</w:t>
            </w:r>
          </w:p>
        </w:tc>
        <w:tc>
          <w:tcPr>
            <w:tcW w:w="6521" w:type="dxa"/>
          </w:tcPr>
          <w:p w:rsidR="009B0560" w:rsidRDefault="009B0560" w:rsidP="00B44F35">
            <w:r>
              <w:t xml:space="preserve">Summary: </w:t>
            </w:r>
          </w:p>
          <w:p w:rsidR="009B0560" w:rsidRDefault="001C0065" w:rsidP="00B44F35">
            <w:r>
              <w:t>Watch G of D DigiBete 6-7 diabetes/injecting</w:t>
            </w:r>
            <w:r w:rsidR="009B0560">
              <w:t xml:space="preserve"> videos to </w:t>
            </w:r>
            <w:r w:rsidR="009B0560">
              <w:lastRenderedPageBreak/>
              <w:t>summarise and revise tasks</w:t>
            </w:r>
          </w:p>
        </w:tc>
        <w:tc>
          <w:tcPr>
            <w:tcW w:w="7851" w:type="dxa"/>
          </w:tcPr>
          <w:p w:rsidR="009B0560" w:rsidRDefault="009B0560" w:rsidP="00B44F35"/>
          <w:p w:rsidR="009B0560" w:rsidRDefault="009B0560" w:rsidP="00B44F35">
            <w:r>
              <w:t>Access to website with screen + projector/tablets/laptops</w:t>
            </w:r>
          </w:p>
        </w:tc>
      </w:tr>
      <w:tr w:rsidR="009B0560" w:rsidTr="00B44F35">
        <w:tc>
          <w:tcPr>
            <w:tcW w:w="1242" w:type="dxa"/>
          </w:tcPr>
          <w:p w:rsidR="009B0560" w:rsidRDefault="003309C6" w:rsidP="00B44F35">
            <w:r>
              <w:t>2</w:t>
            </w:r>
            <w:r w:rsidR="009B0560">
              <w:t xml:space="preserve"> min</w:t>
            </w:r>
          </w:p>
        </w:tc>
        <w:tc>
          <w:tcPr>
            <w:tcW w:w="6521" w:type="dxa"/>
          </w:tcPr>
          <w:p w:rsidR="009B0560" w:rsidRDefault="009B0560" w:rsidP="00B44F35">
            <w:r>
              <w:t>Evaluation:</w:t>
            </w:r>
            <w:r w:rsidR="00502913">
              <w:t xml:space="preserve"> Ask to individual children</w:t>
            </w:r>
          </w:p>
          <w:p w:rsidR="00502913" w:rsidRDefault="00502913" w:rsidP="00502913">
            <w:r>
              <w:t>Can you describe in your own words what diabetes is and how it affects you?</w:t>
            </w:r>
          </w:p>
          <w:p w:rsidR="00502913" w:rsidRDefault="00502913" w:rsidP="00502913">
            <w:r>
              <w:t>How long does diabetes last and what is the name of the medicine that treats it?</w:t>
            </w:r>
          </w:p>
          <w:p w:rsidR="00502913" w:rsidRDefault="00502913" w:rsidP="00502913">
            <w:r>
              <w:t>Can you dial up units of insulin in a pen?</w:t>
            </w:r>
          </w:p>
          <w:p w:rsidR="00502913" w:rsidRDefault="00502913" w:rsidP="00502913">
            <w:r>
              <w:t>Can you do a BG test and know what number to aim for?</w:t>
            </w:r>
          </w:p>
          <w:p w:rsidR="00502913" w:rsidRDefault="00502913" w:rsidP="00B44F35"/>
          <w:p w:rsidR="009B0560" w:rsidRDefault="009B0560" w:rsidP="00B44F35">
            <w:r>
              <w:t>How much have you understood today?</w:t>
            </w:r>
          </w:p>
        </w:tc>
        <w:tc>
          <w:tcPr>
            <w:tcW w:w="7851" w:type="dxa"/>
          </w:tcPr>
          <w:p w:rsidR="00502913" w:rsidRDefault="00502913" w:rsidP="00B44F35"/>
          <w:p w:rsidR="00502913" w:rsidRDefault="00502913" w:rsidP="00B44F35"/>
          <w:p w:rsidR="00502913" w:rsidRDefault="00502913" w:rsidP="00B44F35"/>
          <w:p w:rsidR="00502913" w:rsidRDefault="00502913" w:rsidP="00B44F35"/>
          <w:p w:rsidR="00502913" w:rsidRDefault="00502913" w:rsidP="00B44F35"/>
          <w:p w:rsidR="00502913" w:rsidRDefault="00502913" w:rsidP="00B44F35"/>
          <w:p w:rsidR="00502913" w:rsidRDefault="00502913" w:rsidP="00B44F35"/>
          <w:p w:rsidR="00502913" w:rsidRDefault="00502913" w:rsidP="00B44F35"/>
          <w:p w:rsidR="009B0560" w:rsidRDefault="009B0560" w:rsidP="00B44F35">
            <w:r>
              <w:t>Thumbs up - all</w:t>
            </w:r>
          </w:p>
          <w:p w:rsidR="009B0560" w:rsidRDefault="009B0560" w:rsidP="00B44F35">
            <w:r>
              <w:t xml:space="preserve">Thumbs middle - some  </w:t>
            </w:r>
          </w:p>
          <w:p w:rsidR="009B0560" w:rsidRDefault="009B0560" w:rsidP="00B44F35">
            <w:r>
              <w:t>Thumbs down - none</w:t>
            </w:r>
          </w:p>
        </w:tc>
      </w:tr>
    </w:tbl>
    <w:p w:rsidR="00CD2E10" w:rsidRDefault="00CD2E10"/>
    <w:p w:rsidR="00CD2E10" w:rsidRDefault="00CD2E10"/>
    <w:p w:rsidR="00CD2E10" w:rsidRDefault="00CD2E10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6B" w:rsidRDefault="00D8546B" w:rsidP="00AD632A">
      <w:r>
        <w:separator/>
      </w:r>
    </w:p>
  </w:endnote>
  <w:endnote w:type="continuationSeparator" w:id="0">
    <w:p w:rsidR="00D8546B" w:rsidRDefault="00D8546B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A9E" w:rsidRDefault="001C0A9E" w:rsidP="001C0A9E">
    <w:pPr>
      <w:pStyle w:val="Footer"/>
      <w:jc w:val="center"/>
    </w:pPr>
    <w:r>
      <w:t>www.digibete.org</w:t>
    </w:r>
  </w:p>
  <w:p w:rsidR="001C0A9E" w:rsidRDefault="001C0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6B" w:rsidRDefault="00D8546B" w:rsidP="00AD632A">
      <w:r>
        <w:separator/>
      </w:r>
    </w:p>
  </w:footnote>
  <w:footnote w:type="continuationSeparator" w:id="0">
    <w:p w:rsidR="00D8546B" w:rsidRDefault="00D8546B" w:rsidP="00A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D"/>
    <w:rsid w:val="000138AE"/>
    <w:rsid w:val="001C0065"/>
    <w:rsid w:val="001C0A9E"/>
    <w:rsid w:val="003309C6"/>
    <w:rsid w:val="0042608D"/>
    <w:rsid w:val="00443BCD"/>
    <w:rsid w:val="004A584C"/>
    <w:rsid w:val="00502913"/>
    <w:rsid w:val="00523918"/>
    <w:rsid w:val="00593C48"/>
    <w:rsid w:val="006058CA"/>
    <w:rsid w:val="007C76AA"/>
    <w:rsid w:val="009B0560"/>
    <w:rsid w:val="00A348B2"/>
    <w:rsid w:val="00AD632A"/>
    <w:rsid w:val="00AE5A48"/>
    <w:rsid w:val="00BC6A2B"/>
    <w:rsid w:val="00BE5AA5"/>
    <w:rsid w:val="00C24361"/>
    <w:rsid w:val="00CD2E10"/>
    <w:rsid w:val="00CF231A"/>
    <w:rsid w:val="00D06E13"/>
    <w:rsid w:val="00D16754"/>
    <w:rsid w:val="00D8546B"/>
    <w:rsid w:val="00D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EDD50-55B9-4A78-8246-AA201B8B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7</cp:revision>
  <dcterms:created xsi:type="dcterms:W3CDTF">2018-04-14T09:32:00Z</dcterms:created>
  <dcterms:modified xsi:type="dcterms:W3CDTF">2018-07-02T15:04:00Z</dcterms:modified>
</cp:coreProperties>
</file>