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82" w:rsidRDefault="00567382" w:rsidP="005673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82" w:rsidRDefault="00567382" w:rsidP="00567382"/>
    <w:p w:rsidR="00567382" w:rsidRPr="00C67B8F" w:rsidRDefault="00567382" w:rsidP="00567382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567382" w:rsidRPr="00C67B8F" w:rsidRDefault="00567382" w:rsidP="00567382">
      <w:pPr>
        <w:jc w:val="center"/>
        <w:rPr>
          <w:b/>
          <w:sz w:val="28"/>
        </w:rPr>
      </w:pPr>
      <w:r>
        <w:rPr>
          <w:b/>
          <w:sz w:val="28"/>
        </w:rPr>
        <w:t>12-13</w:t>
      </w:r>
      <w:r w:rsidRPr="00C67B8F">
        <w:rPr>
          <w:b/>
          <w:sz w:val="28"/>
        </w:rPr>
        <w:t xml:space="preserve"> years</w:t>
      </w:r>
    </w:p>
    <w:p w:rsidR="00567382" w:rsidRDefault="00567382" w:rsidP="00567382">
      <w:pPr>
        <w:jc w:val="center"/>
      </w:pPr>
      <w:r>
        <w:rPr>
          <w:b/>
          <w:sz w:val="28"/>
        </w:rPr>
        <w:t>Practical Skills</w:t>
      </w:r>
    </w:p>
    <w:p w:rsidR="00567382" w:rsidRDefault="005673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5947ED">
            <w:pPr>
              <w:rPr>
                <w:b/>
              </w:rPr>
            </w:pPr>
            <w:r>
              <w:rPr>
                <w:b/>
              </w:rPr>
              <w:t>Age Group: 12-13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5947ED">
            <w:pPr>
              <w:rPr>
                <w:b/>
              </w:rPr>
            </w:pPr>
            <w:r>
              <w:rPr>
                <w:b/>
              </w:rPr>
              <w:t>Topic: Insulin and BG testing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5947ED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5947ED">
            <w:pPr>
              <w:rPr>
                <w:b/>
              </w:rPr>
            </w:pPr>
            <w:r>
              <w:rPr>
                <w:b/>
              </w:rPr>
              <w:t>Practical skills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8A7045">
            <w:pPr>
              <w:rPr>
                <w:b/>
              </w:rPr>
            </w:pPr>
            <w:r>
              <w:rPr>
                <w:b/>
              </w:rPr>
              <w:t>Approx 3</w:t>
            </w:r>
            <w:r w:rsidR="00443BCD">
              <w:rPr>
                <w:b/>
              </w:rPr>
              <w:t>0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5F70C9">
      <w:r>
        <w:t>Increasing independence in practical skills</w:t>
      </w:r>
    </w:p>
    <w:p w:rsidR="00443BCD" w:rsidRDefault="005F70C9">
      <w:r>
        <w:t>Use of their own technology and how to programme it</w:t>
      </w:r>
    </w:p>
    <w:p w:rsidR="00443BCD" w:rsidRDefault="003925B1">
      <w:r>
        <w:t>Develop u</w:t>
      </w:r>
      <w:r w:rsidR="005F70C9">
        <w:t>nderstanding</w:t>
      </w:r>
      <w:r>
        <w:t xml:space="preserve"> of</w:t>
      </w:r>
      <w:r w:rsidR="005F70C9">
        <w:t xml:space="preserve"> downloads from meters and pumps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3925B1">
      <w:r>
        <w:t>Have I</w:t>
      </w:r>
      <w:r w:rsidR="005F70C9">
        <w:t xml:space="preserve"> practice</w:t>
      </w:r>
      <w:r>
        <w:t>d</w:t>
      </w:r>
      <w:r w:rsidR="005F70C9">
        <w:t xml:space="preserve"> giving an insulin injection, even if on a pump</w:t>
      </w:r>
      <w:r>
        <w:t>?</w:t>
      </w:r>
    </w:p>
    <w:p w:rsidR="00443BCD" w:rsidRDefault="003925B1">
      <w:r>
        <w:t>Can I e</w:t>
      </w:r>
      <w:r w:rsidR="005F70C9">
        <w:t>xplain why</w:t>
      </w:r>
      <w:r>
        <w:t xml:space="preserve"> it is</w:t>
      </w:r>
      <w:r w:rsidR="005F70C9">
        <w:t xml:space="preserve"> important to rotate injection/infusion sites</w:t>
      </w:r>
      <w:r>
        <w:t>?</w:t>
      </w:r>
    </w:p>
    <w:p w:rsidR="00443BCD" w:rsidRDefault="003925B1">
      <w:r>
        <w:t xml:space="preserve">Can I use my </w:t>
      </w:r>
      <w:r w:rsidR="005F70C9">
        <w:t>own equipment with simple reprogramming</w:t>
      </w:r>
      <w:r>
        <w:t xml:space="preserve"> if needed?</w:t>
      </w:r>
    </w:p>
    <w:p w:rsidR="005F70C9" w:rsidRDefault="003925B1">
      <w:r>
        <w:t>Can I find my</w:t>
      </w:r>
      <w:r w:rsidR="005F70C9">
        <w:t xml:space="preserve"> 14d </w:t>
      </w:r>
      <w:r>
        <w:t xml:space="preserve">average </w:t>
      </w:r>
      <w:r w:rsidR="005F70C9">
        <w:t>glucose</w:t>
      </w:r>
      <w:r>
        <w:t>?</w:t>
      </w:r>
    </w:p>
    <w:p w:rsidR="005F70C9" w:rsidRDefault="003925B1">
      <w:r>
        <w:t>Can I make s</w:t>
      </w:r>
      <w:r w:rsidR="005F70C9">
        <w:t>imple interpretation</w:t>
      </w:r>
      <w:r>
        <w:t>s</w:t>
      </w:r>
      <w:r w:rsidR="005F70C9">
        <w:t xml:space="preserve"> of downloads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5F70C9">
      <w:r>
        <w:t>Demonstrate how to give an insulin injection with correct technique</w:t>
      </w:r>
    </w:p>
    <w:p w:rsidR="00CD2E10" w:rsidRDefault="00535C5D">
      <w:r>
        <w:t>Describe lipohype</w:t>
      </w:r>
      <w:r w:rsidR="005F70C9">
        <w:t>rtrophy and its effect on BG</w:t>
      </w:r>
    </w:p>
    <w:p w:rsidR="00CD2E10" w:rsidRDefault="005F70C9">
      <w:r>
        <w:t>Use own equipment to change doses (pump or expert meter)</w:t>
      </w:r>
    </w:p>
    <w:p w:rsidR="005F70C9" w:rsidRDefault="005F70C9">
      <w:r>
        <w:t>Find 14d average BG on own equipment</w:t>
      </w:r>
    </w:p>
    <w:p w:rsidR="005F70C9" w:rsidRDefault="005F70C9">
      <w:r>
        <w:t>Analyse anonymised Diasend downloads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5F70C9">
      <w:r>
        <w:t>State what 14d average to aim for to achieve HbA1c close to target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5F70C9">
      <w:r>
        <w:t>Demo insulin pens, needles and injectables</w:t>
      </w:r>
    </w:p>
    <w:p w:rsidR="00CD2E10" w:rsidRDefault="005F70C9">
      <w:r>
        <w:t>Lipo pictures/lipo box</w:t>
      </w:r>
    </w:p>
    <w:p w:rsidR="005F70C9" w:rsidRDefault="005F70C9">
      <w:r>
        <w:t>Own pump/BG meter/ expert meter (if applicable)</w:t>
      </w:r>
    </w:p>
    <w:p w:rsidR="005F70C9" w:rsidRDefault="005F70C9">
      <w:r>
        <w:t>Printed anonymised Diasend downloads</w:t>
      </w:r>
      <w:r w:rsidR="003925B1">
        <w:t xml:space="preserve"> showing different elements</w:t>
      </w:r>
    </w:p>
    <w:p w:rsidR="00CD2E10" w:rsidRDefault="00567382">
      <w:r>
        <w:t>Access to DigiB</w:t>
      </w:r>
      <w:r w:rsidR="00CD2E10">
        <w:t>ete Goals of Diabetes Videos</w:t>
      </w:r>
    </w:p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F9409E" w:rsidP="00B44F35">
            <w:r>
              <w:t xml:space="preserve">4 </w:t>
            </w:r>
            <w:r w:rsidR="009B0560">
              <w:t>min</w:t>
            </w:r>
            <w:r>
              <w:t>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F9409E" w:rsidRDefault="00F9409E" w:rsidP="00B44F35"/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535C5D" w:rsidP="00B44F35">
            <w:r>
              <w:t>Insulin will only work if it is injected/infused correctly and into healthy skin</w:t>
            </w:r>
          </w:p>
          <w:p w:rsidR="00535C5D" w:rsidRDefault="00535C5D" w:rsidP="00B44F35">
            <w:r>
              <w:t>In pairs</w:t>
            </w:r>
            <w:r w:rsidR="003925B1">
              <w:t>, show each other</w:t>
            </w:r>
            <w:r>
              <w:t xml:space="preserve"> correct injection technique, supervised by educator</w:t>
            </w:r>
          </w:p>
          <w:p w:rsidR="00535C5D" w:rsidRDefault="00535C5D" w:rsidP="00B44F35"/>
          <w:p w:rsidR="00535C5D" w:rsidRDefault="00535C5D" w:rsidP="00B44F35">
            <w:r>
              <w:t>Q: For those on pumps, when might you give an injection?</w:t>
            </w:r>
          </w:p>
          <w:p w:rsidR="00535C5D" w:rsidRDefault="00535C5D" w:rsidP="00535C5D">
            <w:pPr>
              <w:pStyle w:val="ListParagraph"/>
              <w:numPr>
                <w:ilvl w:val="0"/>
                <w:numId w:val="1"/>
              </w:numPr>
            </w:pPr>
            <w:r>
              <w:t>Pump failure</w:t>
            </w:r>
          </w:p>
          <w:p w:rsidR="00535C5D" w:rsidRDefault="00535C5D" w:rsidP="00535C5D">
            <w:pPr>
              <w:pStyle w:val="ListParagraph"/>
              <w:numPr>
                <w:ilvl w:val="0"/>
                <w:numId w:val="1"/>
              </w:numPr>
            </w:pPr>
            <w:r>
              <w:t>If 1 correction has not worked through pump</w:t>
            </w:r>
          </w:p>
          <w:p w:rsidR="00535C5D" w:rsidRDefault="00535C5D" w:rsidP="00535C5D">
            <w:pPr>
              <w:pStyle w:val="ListParagraph"/>
              <w:numPr>
                <w:ilvl w:val="0"/>
                <w:numId w:val="1"/>
              </w:numPr>
            </w:pPr>
            <w:r>
              <w:t>Pump holiday, some people swap to injections for holidays</w:t>
            </w:r>
          </w:p>
          <w:p w:rsidR="00535C5D" w:rsidRDefault="009B0560" w:rsidP="00535C5D">
            <w:r>
              <w:t xml:space="preserve">Q: </w:t>
            </w:r>
            <w:r w:rsidR="00535C5D">
              <w:t>Why is it important to inject/put infusion cannula in different parts of the body?</w:t>
            </w:r>
          </w:p>
          <w:p w:rsidR="00306BAE" w:rsidRDefault="00535C5D" w:rsidP="00535C5D">
            <w:r>
              <w:t>Educator to explain lipohypertrophy</w:t>
            </w:r>
          </w:p>
          <w:p w:rsidR="00306BAE" w:rsidRDefault="00306BAE" w:rsidP="00535C5D">
            <w:r>
              <w:t>If lipo box available, YP to find hidden lipos</w:t>
            </w:r>
          </w:p>
          <w:p w:rsidR="00306BAE" w:rsidRDefault="00306BAE" w:rsidP="00535C5D">
            <w:r>
              <w:t>Educator to explain how to check for lumps at home with gel in shower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535C5D" w:rsidP="00B44F35">
            <w:r>
              <w:t>Demo injection pens, needles, injectables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535C5D" w:rsidP="00B44F35">
            <w:r>
              <w:t>Listen to responses</w:t>
            </w:r>
          </w:p>
          <w:p w:rsidR="009B0560" w:rsidRDefault="009B0560" w:rsidP="00B44F35"/>
          <w:p w:rsidR="009B0560" w:rsidRDefault="009B0560" w:rsidP="00B44F35"/>
          <w:p w:rsidR="00306BAE" w:rsidRDefault="00306BAE" w:rsidP="00B44F35"/>
          <w:p w:rsidR="00306BAE" w:rsidRDefault="00306BAE" w:rsidP="00B44F35"/>
          <w:p w:rsidR="00306BAE" w:rsidRDefault="00306BAE" w:rsidP="00B44F35">
            <w:r>
              <w:t>Listen to responses</w:t>
            </w:r>
          </w:p>
          <w:p w:rsidR="00306BAE" w:rsidRDefault="00306BAE" w:rsidP="00B44F35"/>
          <w:p w:rsidR="00306BAE" w:rsidRDefault="00306BAE" w:rsidP="00B44F35">
            <w:r>
              <w:t>Show pictures</w:t>
            </w:r>
          </w:p>
          <w:p w:rsidR="00306BAE" w:rsidRDefault="00306BAE" w:rsidP="00B44F35">
            <w:r>
              <w:t>Lipo box with hidden lumps</w:t>
            </w:r>
          </w:p>
          <w:p w:rsidR="009B0560" w:rsidRDefault="009B0560" w:rsidP="00B44F35"/>
        </w:tc>
      </w:tr>
      <w:tr w:rsidR="009B0560" w:rsidTr="00B44F35">
        <w:tc>
          <w:tcPr>
            <w:tcW w:w="1242" w:type="dxa"/>
          </w:tcPr>
          <w:p w:rsidR="009B0560" w:rsidRDefault="00F9409E" w:rsidP="00B44F35">
            <w:r>
              <w:t>3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9B0560" w:rsidRDefault="00F9409E" w:rsidP="00B44F35">
            <w:r>
              <w:t>10</w:t>
            </w:r>
            <w:r w:rsidR="009B0560">
              <w:t xml:space="preserve"> mins</w:t>
            </w:r>
          </w:p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>
            <w:r>
              <w:t>5 mins</w:t>
            </w:r>
          </w:p>
        </w:tc>
        <w:tc>
          <w:tcPr>
            <w:tcW w:w="6521" w:type="dxa"/>
          </w:tcPr>
          <w:p w:rsidR="009B0560" w:rsidRDefault="00306BAE" w:rsidP="00B44F35">
            <w:r>
              <w:lastRenderedPageBreak/>
              <w:t>Q: With your own meter/pump handset, please find:</w:t>
            </w:r>
          </w:p>
          <w:p w:rsidR="00306BAE" w:rsidRDefault="00306BAE" w:rsidP="00B44F35">
            <w:r>
              <w:t>What is your breakfast ratio?</w:t>
            </w:r>
          </w:p>
          <w:p w:rsidR="00306BAE" w:rsidRDefault="00306BAE" w:rsidP="00B44F35">
            <w:r>
              <w:t>What is your correction (ISF) dose at 6pm?</w:t>
            </w:r>
          </w:p>
          <w:p w:rsidR="005147CD" w:rsidRDefault="005147CD" w:rsidP="00B44F35">
            <w:r>
              <w:t>What is you 14d average glucose?</w:t>
            </w:r>
          </w:p>
          <w:p w:rsidR="005147CD" w:rsidRDefault="005147CD" w:rsidP="00B44F35">
            <w:r>
              <w:t>Pump only – what is your total basal rate?</w:t>
            </w:r>
          </w:p>
          <w:p w:rsidR="005147CD" w:rsidRDefault="005147CD" w:rsidP="00B44F35">
            <w:r>
              <w:t>YP to find their own way round equipment with educator’s help if needed</w:t>
            </w:r>
          </w:p>
          <w:p w:rsidR="005147CD" w:rsidRDefault="005147CD" w:rsidP="00B44F35">
            <w:r>
              <w:t>14d average is an important indicator of how close to target your BG is</w:t>
            </w:r>
          </w:p>
          <w:p w:rsidR="005147CD" w:rsidRDefault="005147CD" w:rsidP="00B44F35">
            <w:r>
              <w:t>Aiming for 14d average of 8mmol</w:t>
            </w:r>
          </w:p>
          <w:p w:rsidR="005147CD" w:rsidRDefault="005147CD" w:rsidP="00B44F35">
            <w:r>
              <w:t>Q: How many checks a day is good for managing diabetes?</w:t>
            </w:r>
          </w:p>
          <w:p w:rsidR="005147CD" w:rsidRDefault="005147CD" w:rsidP="00B44F35">
            <w:r>
              <w:t>NICE says 5/day minimum</w:t>
            </w:r>
          </w:p>
          <w:p w:rsidR="005147CD" w:rsidRDefault="005147CD" w:rsidP="00B44F35">
            <w:r>
              <w:t>Q: What is the ideal target range?</w:t>
            </w:r>
          </w:p>
          <w:p w:rsidR="005147CD" w:rsidRDefault="005147CD" w:rsidP="00B44F35">
            <w:r>
              <w:t xml:space="preserve">(4-7mmol </w:t>
            </w:r>
            <w:r w:rsidR="00567382">
              <w:t>pre-meal</w:t>
            </w:r>
            <w:r>
              <w:t>, 5-9 post meal)</w:t>
            </w:r>
          </w:p>
          <w:p w:rsidR="005147CD" w:rsidRDefault="005147CD" w:rsidP="00B44F35">
            <w:r>
              <w:t>Work in pairs to look at some anonymised Diasend downloads of real people</w:t>
            </w:r>
          </w:p>
          <w:p w:rsidR="005147CD" w:rsidRDefault="005147CD" w:rsidP="00B44F35">
            <w:r>
              <w:lastRenderedPageBreak/>
              <w:t>With educator supervision, ask YP to make comments, interpretations, explanations, offer generalised advice about insulin changes.</w:t>
            </w:r>
          </w:p>
          <w:p w:rsidR="005147CD" w:rsidRDefault="003925B1" w:rsidP="00B44F35">
            <w:r>
              <w:t>Each pair to present their download and their advice,</w:t>
            </w:r>
            <w:r w:rsidR="005147CD">
              <w:t xml:space="preserve"> decisions and comments</w:t>
            </w:r>
          </w:p>
          <w:p w:rsidR="005147CD" w:rsidRDefault="005147CD" w:rsidP="00B44F35"/>
          <w:p w:rsidR="009B0560" w:rsidRDefault="009B0560" w:rsidP="00B44F35"/>
        </w:tc>
        <w:tc>
          <w:tcPr>
            <w:tcW w:w="7851" w:type="dxa"/>
          </w:tcPr>
          <w:p w:rsidR="009B0560" w:rsidRDefault="005147CD" w:rsidP="00B44F35">
            <w:r>
              <w:lastRenderedPageBreak/>
              <w:t>Own equipment – bolus adviser, pump handset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5147CD" w:rsidRDefault="005147CD" w:rsidP="00B44F35"/>
          <w:p w:rsidR="005147CD" w:rsidRDefault="005147CD" w:rsidP="00B44F35"/>
          <w:p w:rsidR="005147CD" w:rsidRDefault="005147CD" w:rsidP="00B44F35"/>
          <w:p w:rsidR="005147CD" w:rsidRDefault="005147CD" w:rsidP="00B44F35">
            <w:r>
              <w:t>Listen to responses</w:t>
            </w:r>
          </w:p>
          <w:p w:rsidR="005147CD" w:rsidRDefault="005147CD" w:rsidP="00B44F35"/>
          <w:p w:rsidR="005147CD" w:rsidRDefault="005147CD" w:rsidP="00B44F35"/>
          <w:p w:rsidR="005147CD" w:rsidRDefault="005147CD" w:rsidP="00B44F35">
            <w:r>
              <w:t>Listen to responses</w:t>
            </w:r>
          </w:p>
          <w:p w:rsidR="005147CD" w:rsidRDefault="005147CD" w:rsidP="00B44F35"/>
          <w:p w:rsidR="005147CD" w:rsidRDefault="00567382" w:rsidP="00B44F35">
            <w:r>
              <w:t>Pre-selected</w:t>
            </w:r>
            <w:r w:rsidR="005147CD">
              <w:t xml:space="preserve"> anonymised Diasend download</w:t>
            </w:r>
            <w:r>
              <w:t>s showing different features: e.</w:t>
            </w:r>
            <w:r w:rsidR="005147CD">
              <w:t>g</w:t>
            </w:r>
            <w:r>
              <w:t>.</w:t>
            </w:r>
          </w:p>
          <w:p w:rsidR="005147CD" w:rsidRDefault="005147CD" w:rsidP="00B44F35">
            <w:r>
              <w:lastRenderedPageBreak/>
              <w:t>Glucose values only</w:t>
            </w:r>
          </w:p>
          <w:p w:rsidR="005147CD" w:rsidRDefault="005147CD" w:rsidP="00B44F35">
            <w:r>
              <w:t>Pump downloads with few bolus doses</w:t>
            </w:r>
          </w:p>
          <w:p w:rsidR="005147CD" w:rsidRDefault="005147CD" w:rsidP="00B44F35">
            <w:r>
              <w:t>With very little information</w:t>
            </w:r>
          </w:p>
          <w:p w:rsidR="005147CD" w:rsidRDefault="005147CD" w:rsidP="00B44F35">
            <w:r>
              <w:t>With all high BG</w:t>
            </w:r>
          </w:p>
          <w:p w:rsidR="005147CD" w:rsidRDefault="005147CD" w:rsidP="00B44F35">
            <w:r>
              <w:t>With lots of low BG</w:t>
            </w:r>
          </w:p>
          <w:p w:rsidR="005147CD" w:rsidRDefault="005147CD" w:rsidP="00B44F35">
            <w:r>
              <w:t>With high BG on waking</w:t>
            </w:r>
          </w:p>
          <w:p w:rsidR="005147CD" w:rsidRDefault="005147CD" w:rsidP="00B44F35"/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lastRenderedPageBreak/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5D2E72" w:rsidP="00B44F35">
            <w:r>
              <w:t>What 14d average glucose should you aim for?</w:t>
            </w:r>
          </w:p>
          <w:p w:rsidR="005D2E72" w:rsidRDefault="005D2E72" w:rsidP="00B44F35">
            <w:r>
              <w:t>How many checks per day can you do?</w:t>
            </w:r>
          </w:p>
        </w:tc>
        <w:tc>
          <w:tcPr>
            <w:tcW w:w="7851" w:type="dxa"/>
          </w:tcPr>
          <w:p w:rsidR="009B0560" w:rsidRDefault="009B0560" w:rsidP="00B44F35"/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42" w:rsidRDefault="00552F42" w:rsidP="00AD632A">
      <w:r>
        <w:separator/>
      </w:r>
    </w:p>
  </w:endnote>
  <w:endnote w:type="continuationSeparator" w:id="0">
    <w:p w:rsidR="00552F42" w:rsidRDefault="00552F42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EF" w:rsidRDefault="00DF36EF" w:rsidP="00DF36EF">
    <w:pPr>
      <w:pStyle w:val="Footer"/>
      <w:jc w:val="center"/>
    </w:pPr>
    <w:r>
      <w:t>www.digibete.org</w:t>
    </w:r>
  </w:p>
  <w:p w:rsidR="00DF36EF" w:rsidRDefault="00DF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42" w:rsidRDefault="00552F42" w:rsidP="00AD632A">
      <w:r>
        <w:separator/>
      </w:r>
    </w:p>
  </w:footnote>
  <w:footnote w:type="continuationSeparator" w:id="0">
    <w:p w:rsidR="00552F42" w:rsidRDefault="00552F42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07D1"/>
    <w:multiLevelType w:val="hybridMultilevel"/>
    <w:tmpl w:val="5748EB2C"/>
    <w:lvl w:ilvl="0" w:tplc="ACCA2D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214ED3"/>
    <w:rsid w:val="00306BAE"/>
    <w:rsid w:val="003925B1"/>
    <w:rsid w:val="0042608D"/>
    <w:rsid w:val="00443BCD"/>
    <w:rsid w:val="005147CD"/>
    <w:rsid w:val="00523918"/>
    <w:rsid w:val="00524068"/>
    <w:rsid w:val="00535C5D"/>
    <w:rsid w:val="00552F42"/>
    <w:rsid w:val="00567382"/>
    <w:rsid w:val="005947ED"/>
    <w:rsid w:val="005D2E72"/>
    <w:rsid w:val="005F70C9"/>
    <w:rsid w:val="00777425"/>
    <w:rsid w:val="007C5133"/>
    <w:rsid w:val="008A7045"/>
    <w:rsid w:val="009B0560"/>
    <w:rsid w:val="00AD632A"/>
    <w:rsid w:val="00BC6A2B"/>
    <w:rsid w:val="00C24361"/>
    <w:rsid w:val="00CD2E10"/>
    <w:rsid w:val="00DF36EF"/>
    <w:rsid w:val="00DF5A90"/>
    <w:rsid w:val="00EF3D7D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5</cp:revision>
  <dcterms:created xsi:type="dcterms:W3CDTF">2018-04-15T11:32:00Z</dcterms:created>
  <dcterms:modified xsi:type="dcterms:W3CDTF">2018-07-02T15:06:00Z</dcterms:modified>
</cp:coreProperties>
</file>