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C9" w:rsidRDefault="00AC3AC9" w:rsidP="00AC3AC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2E78CCB" wp14:editId="381146E6">
            <wp:extent cx="2007220" cy="804545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60" cy="822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AC9" w:rsidRDefault="00AC3AC9" w:rsidP="00AC3AC9"/>
    <w:p w:rsidR="00AC3AC9" w:rsidRPr="00C67B8F" w:rsidRDefault="00AC3AC9" w:rsidP="00AC3AC9">
      <w:pPr>
        <w:jc w:val="center"/>
        <w:rPr>
          <w:b/>
          <w:sz w:val="28"/>
        </w:rPr>
      </w:pPr>
      <w:r w:rsidRPr="00C67B8F">
        <w:rPr>
          <w:b/>
          <w:sz w:val="28"/>
        </w:rPr>
        <w:t>Goals of Diabetes Lesson Plans</w:t>
      </w:r>
    </w:p>
    <w:p w:rsidR="00AC3AC9" w:rsidRPr="00C67B8F" w:rsidRDefault="00AC3AC9" w:rsidP="00AC3AC9">
      <w:pPr>
        <w:jc w:val="center"/>
        <w:rPr>
          <w:b/>
          <w:sz w:val="28"/>
        </w:rPr>
      </w:pPr>
      <w:r>
        <w:rPr>
          <w:b/>
          <w:sz w:val="28"/>
        </w:rPr>
        <w:t>10-11</w:t>
      </w:r>
      <w:r w:rsidRPr="00C67B8F">
        <w:rPr>
          <w:b/>
          <w:sz w:val="28"/>
        </w:rPr>
        <w:t xml:space="preserve"> years</w:t>
      </w:r>
    </w:p>
    <w:p w:rsidR="00AC3AC9" w:rsidRDefault="00AC3AC9" w:rsidP="00AC3AC9">
      <w:pPr>
        <w:jc w:val="center"/>
      </w:pPr>
      <w:r>
        <w:rPr>
          <w:b/>
          <w:sz w:val="28"/>
        </w:rPr>
        <w:t>Practical Skills</w:t>
      </w:r>
    </w:p>
    <w:p w:rsidR="00AC3AC9" w:rsidRDefault="00AC3A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Goals of Diabetes Lesson Plans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3C4117">
            <w:pPr>
              <w:rPr>
                <w:b/>
              </w:rPr>
            </w:pPr>
            <w:r>
              <w:rPr>
                <w:b/>
              </w:rPr>
              <w:t>Age Group: 10-11</w:t>
            </w:r>
            <w:r w:rsidR="00443BCD" w:rsidRPr="00443BCD">
              <w:rPr>
                <w:b/>
              </w:rPr>
              <w:t>y</w:t>
            </w:r>
          </w:p>
        </w:tc>
      </w:tr>
      <w:tr w:rsidR="00443BCD" w:rsidTr="00443BCD">
        <w:tc>
          <w:tcPr>
            <w:tcW w:w="5341" w:type="dxa"/>
          </w:tcPr>
          <w:p w:rsidR="00443BCD" w:rsidRPr="00443BCD" w:rsidRDefault="003C4117">
            <w:pPr>
              <w:rPr>
                <w:b/>
              </w:rPr>
            </w:pPr>
            <w:r>
              <w:rPr>
                <w:b/>
              </w:rPr>
              <w:t>Topic: Insulin and BG testing</w:t>
            </w:r>
          </w:p>
          <w:p w:rsidR="00443BCD" w:rsidRDefault="00443BCD">
            <w:pPr>
              <w:rPr>
                <w:b/>
              </w:rPr>
            </w:pPr>
            <w:r w:rsidRPr="00443BCD">
              <w:rPr>
                <w:b/>
              </w:rPr>
              <w:t xml:space="preserve">Delivered by </w:t>
            </w:r>
            <w:r w:rsidR="00D90DCE">
              <w:rPr>
                <w:b/>
              </w:rPr>
              <w:t>nurse/dietitian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</w:p>
        </w:tc>
      </w:tr>
      <w:tr w:rsidR="00443BCD" w:rsidTr="00443BCD">
        <w:tc>
          <w:tcPr>
            <w:tcW w:w="5341" w:type="dxa"/>
          </w:tcPr>
          <w:p w:rsidR="00443BCD" w:rsidRPr="00443BCD" w:rsidRDefault="00443BCD">
            <w:pPr>
              <w:rPr>
                <w:b/>
              </w:rPr>
            </w:pPr>
            <w:r w:rsidRPr="00443BCD">
              <w:rPr>
                <w:b/>
              </w:rPr>
              <w:t>Title of session:</w:t>
            </w:r>
          </w:p>
          <w:p w:rsidR="00443BCD" w:rsidRDefault="003C4117">
            <w:pPr>
              <w:rPr>
                <w:b/>
              </w:rPr>
            </w:pPr>
            <w:r>
              <w:rPr>
                <w:b/>
              </w:rPr>
              <w:t>Practical skills</w:t>
            </w:r>
          </w:p>
          <w:p w:rsidR="00443BCD" w:rsidRPr="00443BCD" w:rsidRDefault="00443BCD">
            <w:pPr>
              <w:rPr>
                <w:b/>
              </w:rPr>
            </w:pPr>
          </w:p>
        </w:tc>
        <w:tc>
          <w:tcPr>
            <w:tcW w:w="5341" w:type="dxa"/>
          </w:tcPr>
          <w:p w:rsidR="00443BCD" w:rsidRDefault="00443BCD">
            <w:pPr>
              <w:rPr>
                <w:b/>
              </w:rPr>
            </w:pPr>
            <w:r>
              <w:rPr>
                <w:b/>
              </w:rPr>
              <w:t>Timing of session:</w:t>
            </w:r>
          </w:p>
          <w:p w:rsidR="00443BCD" w:rsidRPr="00443BCD" w:rsidRDefault="001B2749">
            <w:pPr>
              <w:rPr>
                <w:b/>
              </w:rPr>
            </w:pPr>
            <w:r>
              <w:rPr>
                <w:b/>
              </w:rPr>
              <w:t>Approx</w:t>
            </w:r>
            <w:r w:rsidR="001477A2">
              <w:rPr>
                <w:b/>
              </w:rPr>
              <w:t xml:space="preserve"> 27</w:t>
            </w:r>
            <w:r w:rsidR="00B63848">
              <w:rPr>
                <w:b/>
              </w:rPr>
              <w:t xml:space="preserve"> mins</w:t>
            </w:r>
          </w:p>
        </w:tc>
      </w:tr>
    </w:tbl>
    <w:p w:rsidR="00DF5A90" w:rsidRDefault="00DF5A90"/>
    <w:p w:rsidR="00443BCD" w:rsidRPr="00CD2E10" w:rsidRDefault="00443BCD">
      <w:pPr>
        <w:rPr>
          <w:b/>
        </w:rPr>
      </w:pPr>
      <w:r w:rsidRPr="00CD2E10">
        <w:rPr>
          <w:b/>
        </w:rPr>
        <w:t>Aim of session:</w:t>
      </w:r>
    </w:p>
    <w:p w:rsidR="00443BCD" w:rsidRDefault="002E44A9">
      <w:r>
        <w:t>Develop understanding of</w:t>
      </w:r>
      <w:r w:rsidR="005F2756">
        <w:t xml:space="preserve"> how to use equipment independently from parents</w:t>
      </w:r>
    </w:p>
    <w:p w:rsidR="00D90DCE" w:rsidRDefault="002E44A9">
      <w:r>
        <w:t>Identifying the different action of different</w:t>
      </w:r>
      <w:r w:rsidR="005F2756">
        <w:t xml:space="preserve"> insulins</w:t>
      </w:r>
    </w:p>
    <w:p w:rsidR="00443BCD" w:rsidRDefault="002E44A9">
      <w:r>
        <w:t>Provide ideas of h</w:t>
      </w:r>
      <w:r w:rsidR="005F2756">
        <w:t>ow to monitor progress between clinic appointments</w:t>
      </w:r>
    </w:p>
    <w:p w:rsidR="005F2756" w:rsidRDefault="005F2756"/>
    <w:p w:rsidR="00443BCD" w:rsidRPr="00CD2E10" w:rsidRDefault="00443BCD">
      <w:pPr>
        <w:rPr>
          <w:b/>
        </w:rPr>
      </w:pPr>
      <w:r w:rsidRPr="00CD2E10">
        <w:rPr>
          <w:b/>
        </w:rPr>
        <w:t>Learning Objectives:</w:t>
      </w:r>
    </w:p>
    <w:p w:rsidR="00443BCD" w:rsidRDefault="002E44A9">
      <w:r>
        <w:t>Do I know how to</w:t>
      </w:r>
      <w:r w:rsidR="005F2756">
        <w:t xml:space="preserve"> correctly give an injection (all)</w:t>
      </w:r>
      <w:r>
        <w:t>?</w:t>
      </w:r>
    </w:p>
    <w:p w:rsidR="00443BCD" w:rsidRDefault="002E44A9">
      <w:r>
        <w:t>Can I show how to</w:t>
      </w:r>
      <w:r w:rsidR="005F2756">
        <w:t xml:space="preserve"> give a bolus dose</w:t>
      </w:r>
      <w:r w:rsidR="001B2749">
        <w:t xml:space="preserve"> on a pump (if applicable)</w:t>
      </w:r>
      <w:r>
        <w:t>?</w:t>
      </w:r>
    </w:p>
    <w:p w:rsidR="001B2749" w:rsidRDefault="002E44A9">
      <w:r>
        <w:t>Do I know</w:t>
      </w:r>
      <w:r w:rsidR="001B2749">
        <w:t xml:space="preserve"> the daily targets for BG and 14 day average on meter</w:t>
      </w:r>
      <w:r>
        <w:t>?</w:t>
      </w:r>
    </w:p>
    <w:p w:rsidR="001B2749" w:rsidRDefault="001B2749"/>
    <w:p w:rsidR="00443BCD" w:rsidRPr="00CD2E10" w:rsidRDefault="00443BCD">
      <w:pPr>
        <w:rPr>
          <w:b/>
        </w:rPr>
      </w:pPr>
      <w:r w:rsidRPr="00CD2E10">
        <w:rPr>
          <w:b/>
        </w:rPr>
        <w:t>Assessment for Learning (AfL) activities built into session:</w:t>
      </w:r>
    </w:p>
    <w:p w:rsidR="00CD2E10" w:rsidRDefault="001B2749">
      <w:r>
        <w:t>Using demo pen and ‘skin’ to demonstrate injection technique</w:t>
      </w:r>
    </w:p>
    <w:p w:rsidR="00D90DCE" w:rsidRDefault="001B2749">
      <w:r>
        <w:t>Use demo pump and cannula to demonstrate infusion set change (if applicable)</w:t>
      </w:r>
    </w:p>
    <w:p w:rsidR="00D90DCE" w:rsidRDefault="001B2749">
      <w:r>
        <w:t>Use of bolus advisor/pump to show independent use of tech</w:t>
      </w:r>
    </w:p>
    <w:p w:rsidR="00D90DCE" w:rsidRDefault="001B2749">
      <w:r>
        <w:t>Navigate own BG meter to find 14d average</w:t>
      </w:r>
    </w:p>
    <w:p w:rsidR="00D90DCE" w:rsidRDefault="00D90DCE"/>
    <w:p w:rsidR="00CD2E10" w:rsidRPr="00CD2E10" w:rsidRDefault="00CD2E10">
      <w:pPr>
        <w:rPr>
          <w:b/>
        </w:rPr>
      </w:pPr>
      <w:r w:rsidRPr="00CD2E10">
        <w:rPr>
          <w:b/>
        </w:rPr>
        <w:t>Evaluation activities to be built into session:</w:t>
      </w:r>
    </w:p>
    <w:p w:rsidR="00CD2E10" w:rsidRDefault="001B2749">
      <w:r>
        <w:t xml:space="preserve">Post it - </w:t>
      </w:r>
      <w:r w:rsidR="00351919">
        <w:t xml:space="preserve">Is your current 14 day average in or out of target? </w:t>
      </w:r>
    </w:p>
    <w:p w:rsidR="00CD2E10" w:rsidRDefault="00CD2E10"/>
    <w:p w:rsidR="00CD2E10" w:rsidRPr="00CD2E10" w:rsidRDefault="00CD2E10">
      <w:pPr>
        <w:rPr>
          <w:b/>
        </w:rPr>
      </w:pPr>
      <w:r w:rsidRPr="00CD2E10">
        <w:rPr>
          <w:b/>
        </w:rPr>
        <w:t>Materials/resources needed:</w:t>
      </w:r>
    </w:p>
    <w:p w:rsidR="00CD2E10" w:rsidRDefault="00351919">
      <w:r>
        <w:t>Demo injection pen and ‘skin’ or other injectables</w:t>
      </w:r>
    </w:p>
    <w:p w:rsidR="00CD2E10" w:rsidRDefault="00351919">
      <w:r>
        <w:t>Individuals own BG meter and/or pump if applicable</w:t>
      </w:r>
    </w:p>
    <w:p w:rsidR="000D0410" w:rsidRDefault="00351919">
      <w:r>
        <w:t>Demo cannula and infusion set (if applicable)</w:t>
      </w:r>
    </w:p>
    <w:p w:rsidR="00CD2E10" w:rsidRDefault="00AC3AC9">
      <w:r>
        <w:t>Access to DigiB</w:t>
      </w:r>
      <w:r w:rsidR="001B2749">
        <w:t>ete</w:t>
      </w:r>
      <w:r w:rsidR="00CD2E10">
        <w:t xml:space="preserve"> Videos</w:t>
      </w:r>
      <w:r w:rsidR="001B2749">
        <w:t xml:space="preserve"> (essentials - injection technique, cannula change</w:t>
      </w:r>
      <w:r w:rsidR="00D90DCE">
        <w:t>)</w:t>
      </w:r>
    </w:p>
    <w:p w:rsidR="00CD2E10" w:rsidRDefault="00CD2E10"/>
    <w:p w:rsidR="00CD2E10" w:rsidRDefault="00CD2E10"/>
    <w:p w:rsidR="00CD2E10" w:rsidRDefault="00CD2E10"/>
    <w:p w:rsidR="009B0560" w:rsidRDefault="009B0560">
      <w:pPr>
        <w:sectPr w:rsidR="009B0560" w:rsidSect="0042608D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6521"/>
        <w:gridCol w:w="7851"/>
      </w:tblGrid>
      <w:tr w:rsidR="009B0560" w:rsidTr="00D90DCE">
        <w:tc>
          <w:tcPr>
            <w:tcW w:w="1242" w:type="dxa"/>
          </w:tcPr>
          <w:p w:rsidR="009B0560" w:rsidRPr="00C26CAC" w:rsidRDefault="009B0560" w:rsidP="00D90DCE">
            <w:pPr>
              <w:rPr>
                <w:b/>
              </w:rPr>
            </w:pPr>
            <w:r w:rsidRPr="00C26CAC">
              <w:rPr>
                <w:b/>
              </w:rPr>
              <w:lastRenderedPageBreak/>
              <w:t>Time</w:t>
            </w:r>
          </w:p>
        </w:tc>
        <w:tc>
          <w:tcPr>
            <w:tcW w:w="6521" w:type="dxa"/>
          </w:tcPr>
          <w:p w:rsidR="009B0560" w:rsidRPr="00C26CAC" w:rsidRDefault="009B0560" w:rsidP="00D90DCE">
            <w:pPr>
              <w:rPr>
                <w:b/>
              </w:rPr>
            </w:pPr>
            <w:r w:rsidRPr="00C26CAC">
              <w:rPr>
                <w:b/>
              </w:rPr>
              <w:t>Session Content/Taught Content</w:t>
            </w:r>
          </w:p>
        </w:tc>
        <w:tc>
          <w:tcPr>
            <w:tcW w:w="7851" w:type="dxa"/>
          </w:tcPr>
          <w:p w:rsidR="009B0560" w:rsidRPr="00C26CAC" w:rsidRDefault="009B0560" w:rsidP="00D90DCE">
            <w:pPr>
              <w:rPr>
                <w:b/>
              </w:rPr>
            </w:pPr>
            <w:r w:rsidRPr="00C26CAC">
              <w:rPr>
                <w:b/>
              </w:rPr>
              <w:t>Resources Needed</w:t>
            </w:r>
          </w:p>
        </w:tc>
      </w:tr>
      <w:tr w:rsidR="009B0560" w:rsidTr="00D90DCE">
        <w:tc>
          <w:tcPr>
            <w:tcW w:w="1242" w:type="dxa"/>
          </w:tcPr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9B0560" w:rsidP="00D90DCE">
            <w:r>
              <w:t>2 mins</w:t>
            </w:r>
          </w:p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9B0560" w:rsidP="00D90DCE"/>
          <w:p w:rsidR="000D0410" w:rsidRDefault="000D0410" w:rsidP="00D90DCE">
            <w:r>
              <w:t>2 mins</w:t>
            </w:r>
          </w:p>
          <w:p w:rsidR="00112CA1" w:rsidRDefault="00112CA1" w:rsidP="00D90DCE"/>
          <w:p w:rsidR="00112CA1" w:rsidRDefault="00112CA1" w:rsidP="00D90DCE"/>
          <w:p w:rsidR="00112CA1" w:rsidRDefault="00112CA1" w:rsidP="00D90DCE">
            <w:r>
              <w:t>5 mins</w:t>
            </w:r>
          </w:p>
          <w:p w:rsidR="00112CA1" w:rsidRDefault="00112CA1" w:rsidP="00D90DCE"/>
          <w:p w:rsidR="00112CA1" w:rsidRDefault="00112CA1" w:rsidP="00D90DCE"/>
          <w:p w:rsidR="00112CA1" w:rsidRDefault="00112CA1" w:rsidP="00D90DCE"/>
          <w:p w:rsidR="00112CA1" w:rsidRDefault="00112CA1" w:rsidP="00D90DCE">
            <w:r>
              <w:t>3 mins</w:t>
            </w:r>
          </w:p>
          <w:p w:rsidR="002E44A9" w:rsidRDefault="002E44A9" w:rsidP="00D90DCE"/>
          <w:p w:rsidR="002E44A9" w:rsidRDefault="002E44A9" w:rsidP="00D90DCE"/>
          <w:p w:rsidR="002E44A9" w:rsidRDefault="002E44A9" w:rsidP="00D90DCE"/>
          <w:p w:rsidR="002E44A9" w:rsidRDefault="002E44A9" w:rsidP="00D90DCE"/>
        </w:tc>
        <w:tc>
          <w:tcPr>
            <w:tcW w:w="6521" w:type="dxa"/>
          </w:tcPr>
          <w:p w:rsidR="000D0410" w:rsidRDefault="00351919" w:rsidP="000D0410">
            <w:r>
              <w:t>At this age we want you to be doing some or all of the practical skills of diabetes</w:t>
            </w:r>
          </w:p>
          <w:p w:rsidR="00351919" w:rsidRDefault="00351919" w:rsidP="000D0410">
            <w:r>
              <w:t>-who is on injections?</w:t>
            </w:r>
          </w:p>
          <w:p w:rsidR="00351919" w:rsidRDefault="00351919" w:rsidP="000D0410">
            <w:r>
              <w:t>-who is on a pump?</w:t>
            </w:r>
          </w:p>
          <w:p w:rsidR="00351919" w:rsidRDefault="00351919" w:rsidP="000D0410">
            <w:r>
              <w:t>It is important that you can all do an injection in case the pump breaks</w:t>
            </w:r>
            <w:r w:rsidR="002A3C68">
              <w:t>. At high school you will have to do your own injections</w:t>
            </w:r>
            <w:r w:rsidR="001477A2">
              <w:t xml:space="preserve"> independently</w:t>
            </w:r>
          </w:p>
          <w:p w:rsidR="002A3C68" w:rsidRDefault="002A3C68" w:rsidP="000D0410"/>
          <w:p w:rsidR="009B0560" w:rsidRDefault="002A3C68" w:rsidP="002A3C68">
            <w:r>
              <w:t>Demonstrate correct</w:t>
            </w:r>
            <w:r w:rsidR="00112CA1">
              <w:t xml:space="preserve"> injection procedure and technique using demo kit</w:t>
            </w:r>
          </w:p>
          <w:p w:rsidR="00112CA1" w:rsidRDefault="00112CA1" w:rsidP="002A3C68"/>
          <w:p w:rsidR="00112CA1" w:rsidRDefault="00112CA1" w:rsidP="002A3C68">
            <w:r>
              <w:t>Everyone in group to practice, supervised by staff</w:t>
            </w:r>
          </w:p>
          <w:p w:rsidR="00112CA1" w:rsidRDefault="00112CA1" w:rsidP="002A3C68">
            <w:r>
              <w:t>During this time have discussion about site rotation, hyperlipertrophy, ‘lumps’</w:t>
            </w:r>
          </w:p>
          <w:p w:rsidR="00112CA1" w:rsidRDefault="00112CA1" w:rsidP="002A3C68"/>
          <w:p w:rsidR="00112CA1" w:rsidRDefault="00112CA1" w:rsidP="002A3C68">
            <w:r>
              <w:t>For those on pumps - who knows how to change their cannula?</w:t>
            </w:r>
          </w:p>
          <w:p w:rsidR="00112CA1" w:rsidRDefault="00112CA1" w:rsidP="002A3C68">
            <w:r>
              <w:t>One child to demonstrate their own process with demo kit</w:t>
            </w:r>
          </w:p>
          <w:p w:rsidR="00112CA1" w:rsidRDefault="00112CA1" w:rsidP="002A3C68">
            <w:r>
              <w:t>Educators to provide explanations for what is done</w:t>
            </w:r>
          </w:p>
          <w:p w:rsidR="002E44A9" w:rsidRDefault="002E44A9" w:rsidP="002A3C68">
            <w:r>
              <w:t>While this is happening, talk to the person next to you about where you do your injections/cannula sites</w:t>
            </w:r>
          </w:p>
        </w:tc>
        <w:tc>
          <w:tcPr>
            <w:tcW w:w="7851" w:type="dxa"/>
          </w:tcPr>
          <w:p w:rsidR="00351919" w:rsidRDefault="00351919" w:rsidP="00D90DCE"/>
          <w:p w:rsidR="00351919" w:rsidRDefault="00351919" w:rsidP="00D90DCE"/>
          <w:p w:rsidR="00351919" w:rsidRDefault="00351919" w:rsidP="00D90DCE"/>
          <w:p w:rsidR="009B0560" w:rsidRDefault="009B0560" w:rsidP="00D90DCE">
            <w:r>
              <w:t>Listen to responses</w:t>
            </w:r>
          </w:p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112CA1" w:rsidP="00D90DCE">
            <w:r>
              <w:t>Demo kit and ‘skin’ or injectables</w:t>
            </w:r>
          </w:p>
          <w:p w:rsidR="009B0560" w:rsidRDefault="009B0560" w:rsidP="00D90DCE"/>
          <w:p w:rsidR="00112CA1" w:rsidRDefault="00112CA1" w:rsidP="00D90DCE"/>
          <w:p w:rsidR="00112CA1" w:rsidRDefault="00112CA1" w:rsidP="00D90DCE">
            <w:r>
              <w:t>Several demo kits and injectables</w:t>
            </w:r>
          </w:p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112CA1" w:rsidP="00D90DCE">
            <w:r>
              <w:t>Demo kit of cannula and giving set</w:t>
            </w:r>
          </w:p>
          <w:p w:rsidR="002E44A9" w:rsidRDefault="002E44A9" w:rsidP="00D90DCE"/>
          <w:p w:rsidR="002E44A9" w:rsidRDefault="002E44A9" w:rsidP="00D90DCE"/>
          <w:p w:rsidR="002E44A9" w:rsidRDefault="002E44A9" w:rsidP="00D90DCE"/>
          <w:p w:rsidR="002E44A9" w:rsidRDefault="002E44A9" w:rsidP="00D90DCE">
            <w:r>
              <w:t>Share experiences of injection sites</w:t>
            </w:r>
          </w:p>
        </w:tc>
      </w:tr>
      <w:tr w:rsidR="009B0560" w:rsidTr="00D90DCE">
        <w:tc>
          <w:tcPr>
            <w:tcW w:w="1242" w:type="dxa"/>
          </w:tcPr>
          <w:p w:rsidR="009B0560" w:rsidRDefault="009B0560" w:rsidP="00D90DCE">
            <w:r>
              <w:t>2 mins</w:t>
            </w:r>
          </w:p>
          <w:p w:rsidR="009B0560" w:rsidRDefault="009B0560" w:rsidP="00D90DCE"/>
          <w:p w:rsidR="009B0560" w:rsidRDefault="009B0560" w:rsidP="00D90DCE"/>
          <w:p w:rsidR="009B0560" w:rsidRDefault="009B0560" w:rsidP="00D90DCE"/>
          <w:p w:rsidR="009B0560" w:rsidRDefault="001477A2" w:rsidP="00D90DCE">
            <w:r>
              <w:t>2 mins</w:t>
            </w:r>
          </w:p>
          <w:p w:rsidR="009B0560" w:rsidRDefault="009B0560" w:rsidP="00D90DCE"/>
          <w:p w:rsidR="009B0560" w:rsidRDefault="009B0560" w:rsidP="00D90DCE"/>
          <w:p w:rsidR="001477A2" w:rsidRDefault="001477A2" w:rsidP="00D90DCE">
            <w:r>
              <w:t>2 mins</w:t>
            </w:r>
          </w:p>
        </w:tc>
        <w:tc>
          <w:tcPr>
            <w:tcW w:w="6521" w:type="dxa"/>
          </w:tcPr>
          <w:p w:rsidR="009B0560" w:rsidRDefault="000D0410" w:rsidP="00D90DCE">
            <w:r>
              <w:t xml:space="preserve">Q: </w:t>
            </w:r>
            <w:r w:rsidR="00112CA1">
              <w:t>What are the names of your insulins?</w:t>
            </w:r>
          </w:p>
          <w:p w:rsidR="009B0560" w:rsidRDefault="00112CA1" w:rsidP="00D90DCE">
            <w:r>
              <w:t>Q: What is the difference?</w:t>
            </w:r>
          </w:p>
          <w:p w:rsidR="00112CA1" w:rsidRDefault="00112CA1" w:rsidP="00D90DCE">
            <w:r>
              <w:t>Q: Where are they stored? Why</w:t>
            </w:r>
          </w:p>
          <w:p w:rsidR="000D0410" w:rsidRDefault="000D0410" w:rsidP="00D90DCE"/>
          <w:p w:rsidR="00112CA1" w:rsidRDefault="00112CA1" w:rsidP="00D90DCE">
            <w:r>
              <w:t>Q: What BG number are you aiming for when you check?</w:t>
            </w:r>
          </w:p>
          <w:p w:rsidR="001477A2" w:rsidRDefault="00112CA1" w:rsidP="00D90DCE">
            <w:r>
              <w:t>Q: How can you monitor progress between clinic visits?</w:t>
            </w:r>
          </w:p>
          <w:p w:rsidR="001477A2" w:rsidRDefault="001477A2" w:rsidP="00D90DCE">
            <w:r>
              <w:t>Use individual BG meters to find 14d average - aiming for 8mmol or less. Educators to supervise</w:t>
            </w:r>
          </w:p>
        </w:tc>
        <w:tc>
          <w:tcPr>
            <w:tcW w:w="7851" w:type="dxa"/>
          </w:tcPr>
          <w:p w:rsidR="009B0560" w:rsidRDefault="000D0410" w:rsidP="00D90DCE">
            <w:r>
              <w:t>Listen to responses</w:t>
            </w:r>
          </w:p>
          <w:p w:rsidR="009B0560" w:rsidRDefault="009B0560" w:rsidP="00D90DCE"/>
          <w:p w:rsidR="009B0560" w:rsidRDefault="000D0410" w:rsidP="00D90DCE">
            <w:r>
              <w:t>Listen to responses - clarify right answers</w:t>
            </w:r>
          </w:p>
          <w:p w:rsidR="009B0560" w:rsidRDefault="009B0560" w:rsidP="00D90DCE"/>
          <w:p w:rsidR="009B0560" w:rsidRDefault="000D0410" w:rsidP="00D90DCE">
            <w:r>
              <w:t>Listen to responses - clarify right answers</w:t>
            </w:r>
          </w:p>
          <w:p w:rsidR="001477A2" w:rsidRDefault="001477A2" w:rsidP="00D90DCE"/>
          <w:p w:rsidR="001477A2" w:rsidRDefault="001477A2" w:rsidP="00D90DCE">
            <w:r>
              <w:t>Individuals use their own meter to find 14d average</w:t>
            </w:r>
          </w:p>
        </w:tc>
      </w:tr>
      <w:tr w:rsidR="009B0560" w:rsidTr="00D90DCE">
        <w:tc>
          <w:tcPr>
            <w:tcW w:w="1242" w:type="dxa"/>
          </w:tcPr>
          <w:p w:rsidR="009B0560" w:rsidRDefault="001477A2" w:rsidP="00D90DCE">
            <w:r>
              <w:t>8</w:t>
            </w:r>
            <w:r w:rsidR="009B0560">
              <w:t xml:space="preserve"> mins</w:t>
            </w:r>
          </w:p>
        </w:tc>
        <w:tc>
          <w:tcPr>
            <w:tcW w:w="6521" w:type="dxa"/>
          </w:tcPr>
          <w:p w:rsidR="009B0560" w:rsidRDefault="009B0560" w:rsidP="00D90DCE">
            <w:r>
              <w:t xml:space="preserve">Summary: </w:t>
            </w:r>
          </w:p>
          <w:p w:rsidR="009B0560" w:rsidRDefault="001477A2" w:rsidP="00D90DCE">
            <w:r>
              <w:t>Watch DigiBete essentials</w:t>
            </w:r>
            <w:r w:rsidR="009B0560">
              <w:t xml:space="preserve"> videos</w:t>
            </w:r>
            <w:r>
              <w:t xml:space="preserve"> (injection technique, cannula change)</w:t>
            </w:r>
            <w:r w:rsidR="009B0560">
              <w:t xml:space="preserve"> to summarise and revise tasks</w:t>
            </w:r>
          </w:p>
          <w:p w:rsidR="00B63848" w:rsidRDefault="00B63848" w:rsidP="00D90DCE"/>
        </w:tc>
        <w:tc>
          <w:tcPr>
            <w:tcW w:w="7851" w:type="dxa"/>
          </w:tcPr>
          <w:p w:rsidR="009B0560" w:rsidRDefault="009B0560" w:rsidP="00D90DCE"/>
          <w:p w:rsidR="009B0560" w:rsidRDefault="009B0560" w:rsidP="00D90DCE">
            <w:r>
              <w:t>Access to website with screen + projector/tablets/laptops</w:t>
            </w:r>
          </w:p>
        </w:tc>
      </w:tr>
      <w:tr w:rsidR="009B0560" w:rsidTr="00D90DCE">
        <w:tc>
          <w:tcPr>
            <w:tcW w:w="1242" w:type="dxa"/>
          </w:tcPr>
          <w:p w:rsidR="009B0560" w:rsidRDefault="009B0560" w:rsidP="00D90DCE">
            <w:r>
              <w:t>1 min</w:t>
            </w:r>
          </w:p>
        </w:tc>
        <w:tc>
          <w:tcPr>
            <w:tcW w:w="6521" w:type="dxa"/>
          </w:tcPr>
          <w:p w:rsidR="009B0560" w:rsidRDefault="009B0560" w:rsidP="00D90DCE">
            <w:r>
              <w:t>Evaluation:</w:t>
            </w:r>
          </w:p>
          <w:p w:rsidR="009B0560" w:rsidRDefault="00AC3AC9" w:rsidP="00D90DCE">
            <w:r>
              <w:lastRenderedPageBreak/>
              <w:t>On a post-it-</w:t>
            </w:r>
            <w:r w:rsidR="001477A2">
              <w:t>note, what is your 14d average today, and what to aim for next time</w:t>
            </w:r>
            <w:r w:rsidR="002E44A9">
              <w:t xml:space="preserve"> you check</w:t>
            </w:r>
          </w:p>
        </w:tc>
        <w:tc>
          <w:tcPr>
            <w:tcW w:w="7851" w:type="dxa"/>
          </w:tcPr>
          <w:p w:rsidR="009B0560" w:rsidRDefault="009B0560" w:rsidP="00D90DCE"/>
          <w:p w:rsidR="00B63848" w:rsidRDefault="00AC3AC9" w:rsidP="00D90DCE">
            <w:r>
              <w:lastRenderedPageBreak/>
              <w:t>Post-</w:t>
            </w:r>
            <w:r w:rsidR="00B63848">
              <w:t>it</w:t>
            </w:r>
            <w:r>
              <w:t>-</w:t>
            </w:r>
            <w:r w:rsidR="00B63848">
              <w:t>notes</w:t>
            </w:r>
          </w:p>
          <w:p w:rsidR="001477A2" w:rsidRDefault="001477A2" w:rsidP="00D90DCE">
            <w:r>
              <w:t xml:space="preserve">Set own individual target based </w:t>
            </w:r>
            <w:r w:rsidR="002E44A9">
              <w:t>on current position</w:t>
            </w:r>
          </w:p>
        </w:tc>
      </w:tr>
    </w:tbl>
    <w:p w:rsidR="00CD2E10" w:rsidRDefault="00CD2E10" w:rsidP="00AC3AC9"/>
    <w:sectPr w:rsidR="00CD2E10" w:rsidSect="009B05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C2" w:rsidRDefault="00C878C2" w:rsidP="00AD632A">
      <w:r>
        <w:separator/>
      </w:r>
    </w:p>
  </w:endnote>
  <w:endnote w:type="continuationSeparator" w:id="0">
    <w:p w:rsidR="00C878C2" w:rsidRDefault="00C878C2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EED" w:rsidRDefault="004E4EED" w:rsidP="004E4EED">
    <w:pPr>
      <w:pStyle w:val="Footer"/>
      <w:jc w:val="center"/>
    </w:pPr>
    <w:r>
      <w:t>www.digibete.org</w:t>
    </w:r>
  </w:p>
  <w:p w:rsidR="004E4EED" w:rsidRDefault="004E4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C2" w:rsidRDefault="00C878C2" w:rsidP="00AD632A">
      <w:r>
        <w:separator/>
      </w:r>
    </w:p>
  </w:footnote>
  <w:footnote w:type="continuationSeparator" w:id="0">
    <w:p w:rsidR="00C878C2" w:rsidRDefault="00C878C2" w:rsidP="00AD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339B9"/>
    <w:multiLevelType w:val="hybridMultilevel"/>
    <w:tmpl w:val="69126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BCD"/>
    <w:rsid w:val="000D0410"/>
    <w:rsid w:val="00112CA1"/>
    <w:rsid w:val="001477A2"/>
    <w:rsid w:val="001B2749"/>
    <w:rsid w:val="002A3C68"/>
    <w:rsid w:val="002E44A9"/>
    <w:rsid w:val="00351919"/>
    <w:rsid w:val="003C4117"/>
    <w:rsid w:val="0042608D"/>
    <w:rsid w:val="00443BCD"/>
    <w:rsid w:val="004E4EED"/>
    <w:rsid w:val="00523918"/>
    <w:rsid w:val="005A652E"/>
    <w:rsid w:val="005F2756"/>
    <w:rsid w:val="009B0560"/>
    <w:rsid w:val="00A67160"/>
    <w:rsid w:val="00AC3AC9"/>
    <w:rsid w:val="00AD632A"/>
    <w:rsid w:val="00B36E09"/>
    <w:rsid w:val="00B63848"/>
    <w:rsid w:val="00B96038"/>
    <w:rsid w:val="00BC6A2B"/>
    <w:rsid w:val="00C528FB"/>
    <w:rsid w:val="00C878C2"/>
    <w:rsid w:val="00CD2E10"/>
    <w:rsid w:val="00D90DCE"/>
    <w:rsid w:val="00DF5A90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9078B1-E5A8-4497-B446-DC94F633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44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Hanson</dc:creator>
  <cp:lastModifiedBy>Rob Julian</cp:lastModifiedBy>
  <cp:revision>6</cp:revision>
  <dcterms:created xsi:type="dcterms:W3CDTF">2018-04-14T12:06:00Z</dcterms:created>
  <dcterms:modified xsi:type="dcterms:W3CDTF">2018-07-02T15:05:00Z</dcterms:modified>
</cp:coreProperties>
</file>